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6B" w:rsidRPr="00837507" w:rsidRDefault="0001766B" w:rsidP="0001766B">
      <w:pPr>
        <w:jc w:val="center"/>
        <w:rPr>
          <w:sz w:val="28"/>
          <w:szCs w:val="28"/>
        </w:rPr>
      </w:pPr>
      <w:r w:rsidRPr="00837507">
        <w:rPr>
          <w:sz w:val="28"/>
          <w:szCs w:val="28"/>
        </w:rPr>
        <w:t xml:space="preserve">Deklaracja o wysokości opłaty za gospodarowanie odpadami komunalnymi </w:t>
      </w:r>
      <w:r w:rsidRPr="00837507">
        <w:rPr>
          <w:sz w:val="28"/>
          <w:szCs w:val="28"/>
        </w:rPr>
        <w:br/>
        <w:t xml:space="preserve">na nieruchomościach, na których znajdują się domki letniskowe, lub innych nieruchomościach wykorzystywanych na cele </w:t>
      </w:r>
      <w:proofErr w:type="spellStart"/>
      <w:r w:rsidRPr="00837507">
        <w:rPr>
          <w:sz w:val="28"/>
          <w:szCs w:val="28"/>
        </w:rPr>
        <w:t>rekreacyjno</w:t>
      </w:r>
      <w:proofErr w:type="spellEnd"/>
      <w:r w:rsidRPr="00837507">
        <w:rPr>
          <w:sz w:val="28"/>
          <w:szCs w:val="28"/>
        </w:rPr>
        <w:t xml:space="preserve"> – wypoczynkowe, wykorzystywanych jedynie przez część roku</w:t>
      </w:r>
    </w:p>
    <w:p w:rsidR="0001766B" w:rsidRPr="00837507" w:rsidRDefault="0001766B" w:rsidP="0001766B">
      <w:pPr>
        <w:jc w:val="center"/>
        <w:rPr>
          <w:sz w:val="28"/>
          <w:szCs w:val="28"/>
        </w:rPr>
      </w:pPr>
    </w:p>
    <w:p w:rsidR="0001766B" w:rsidRPr="00837507" w:rsidRDefault="0001766B" w:rsidP="0001766B">
      <w:pPr>
        <w:jc w:val="center"/>
      </w:pPr>
    </w:p>
    <w:p w:rsidR="0001766B" w:rsidRPr="00837507" w:rsidRDefault="0001766B" w:rsidP="0001766B"/>
    <w:p w:rsidR="0001766B" w:rsidRPr="00837507" w:rsidRDefault="0001766B" w:rsidP="0001766B">
      <w:r w:rsidRPr="00837507">
        <w:t>Data złożenia deklaracji / korekty deklaracji*: ……….-……….-……….</w:t>
      </w:r>
    </w:p>
    <w:p w:rsidR="0001766B" w:rsidRPr="00837507" w:rsidRDefault="0001766B" w:rsidP="0001766B">
      <w:pPr>
        <w:rPr>
          <w:i/>
          <w:sz w:val="20"/>
          <w:szCs w:val="20"/>
        </w:rPr>
      </w:pPr>
      <w:r w:rsidRPr="00837507">
        <w:tab/>
      </w:r>
      <w:r w:rsidRPr="00837507">
        <w:tab/>
      </w:r>
      <w:r w:rsidRPr="00837507">
        <w:tab/>
      </w:r>
      <w:r w:rsidRPr="00837507">
        <w:tab/>
      </w:r>
      <w:r w:rsidRPr="00837507">
        <w:tab/>
      </w:r>
      <w:r w:rsidRPr="00837507">
        <w:tab/>
        <w:t xml:space="preserve">      </w:t>
      </w:r>
      <w:r w:rsidRPr="00837507">
        <w:rPr>
          <w:i/>
          <w:sz w:val="20"/>
          <w:szCs w:val="20"/>
        </w:rPr>
        <w:t>dzień        miesiąc         rok</w:t>
      </w:r>
    </w:p>
    <w:p w:rsidR="0001766B" w:rsidRPr="00837507" w:rsidRDefault="0001766B" w:rsidP="0001766B">
      <w:pPr>
        <w:rPr>
          <w:b/>
        </w:rPr>
      </w:pPr>
    </w:p>
    <w:p w:rsidR="0001766B" w:rsidRPr="00837507" w:rsidRDefault="0001766B" w:rsidP="0001766B">
      <w:r w:rsidRPr="00837507">
        <w:rPr>
          <w:b/>
        </w:rPr>
        <w:t xml:space="preserve">Pan / Pani </w:t>
      </w:r>
      <w:r w:rsidRPr="00837507">
        <w:t>………………………………………………………………………………………</w:t>
      </w:r>
    </w:p>
    <w:p w:rsidR="0001766B" w:rsidRPr="00837507" w:rsidRDefault="0001766B" w:rsidP="0001766B">
      <w:pPr>
        <w:rPr>
          <w:b/>
        </w:rPr>
      </w:pPr>
      <w:r w:rsidRPr="00837507">
        <w:t xml:space="preserve">Składający*: </w:t>
      </w:r>
      <w:r w:rsidRPr="00837507">
        <w:rPr>
          <w:b/>
        </w:rPr>
        <w:t>właściciel nieruchomości, współwłaściciel, użytkownik wieczysty, jednostka organizacyjne, osoba posiadająca nieruchomość w zarządzie lub użytkowaniu, podmiot władający nieruchomością</w:t>
      </w:r>
    </w:p>
    <w:p w:rsidR="0001766B" w:rsidRPr="00837507" w:rsidRDefault="0001766B" w:rsidP="0001766B">
      <w:r w:rsidRPr="00837507">
        <w:rPr>
          <w:b/>
        </w:rPr>
        <w:t xml:space="preserve">PESEL </w:t>
      </w:r>
      <w:r w:rsidRPr="00837507">
        <w:t>…………………………………………………..….</w:t>
      </w:r>
    </w:p>
    <w:p w:rsidR="0001766B" w:rsidRPr="00837507" w:rsidRDefault="0001766B" w:rsidP="0001766B">
      <w:r w:rsidRPr="00837507">
        <w:rPr>
          <w:b/>
        </w:rPr>
        <w:t>Telefon</w:t>
      </w:r>
      <w:r w:rsidRPr="00837507">
        <w:t>……………………………………………………….</w:t>
      </w:r>
    </w:p>
    <w:p w:rsidR="0001766B" w:rsidRPr="00837507" w:rsidRDefault="0001766B" w:rsidP="0001766B">
      <w:pPr>
        <w:jc w:val="both"/>
        <w:rPr>
          <w:b/>
        </w:rPr>
      </w:pPr>
      <w:r w:rsidRPr="00837507">
        <w:rPr>
          <w:b/>
        </w:rPr>
        <w:t>Adres poczty elektronicznej</w:t>
      </w:r>
      <w:r w:rsidRPr="00837507">
        <w:t>………………………………...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  <w:rPr>
          <w:b/>
        </w:rPr>
      </w:pPr>
      <w:r w:rsidRPr="00837507">
        <w:rPr>
          <w:b/>
        </w:rPr>
        <w:t>Adres nieruchomości, na której powstają odpady komunalne**:</w:t>
      </w:r>
    </w:p>
    <w:p w:rsidR="0001766B" w:rsidRPr="00837507" w:rsidRDefault="0001766B" w:rsidP="0001766B">
      <w:pPr>
        <w:jc w:val="both"/>
        <w:rPr>
          <w:b/>
        </w:rPr>
      </w:pPr>
    </w:p>
    <w:p w:rsidR="0001766B" w:rsidRPr="00837507" w:rsidRDefault="0001766B" w:rsidP="0001766B">
      <w:pPr>
        <w:jc w:val="both"/>
      </w:pPr>
      <w:r w:rsidRPr="00837507">
        <w:t>Miejscowość ……………………….. Kod pocztowy …………….. Ulica ……………………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  <w:r w:rsidRPr="00837507">
        <w:t>Numer domu……….. Numer lokalu ……….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  <w:r w:rsidRPr="00837507">
        <w:t>Numer ewidencyjny nieruchomości w rejestrze gruntów***…………………………………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  <w:rPr>
          <w:b/>
        </w:rPr>
      </w:pPr>
      <w:r w:rsidRPr="00837507">
        <w:rPr>
          <w:b/>
        </w:rPr>
        <w:t>Adres do korespondencji****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  <w:r w:rsidRPr="00837507">
        <w:t>Miejscowość ……………………….. Kod pocztowy …………….. Ulica ……………………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  <w:r w:rsidRPr="00837507">
        <w:t>Numer domu……….. Numer lokalu ……….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  <w:r w:rsidRPr="00837507">
        <w:t>Data zdarzenia / zmiany danych* : ……….-……….-……….</w:t>
      </w:r>
    </w:p>
    <w:p w:rsidR="0001766B" w:rsidRPr="00837507" w:rsidRDefault="0001766B" w:rsidP="0001766B">
      <w:pPr>
        <w:jc w:val="both"/>
        <w:rPr>
          <w:i/>
        </w:rPr>
      </w:pPr>
      <w:r w:rsidRPr="00837507">
        <w:tab/>
      </w:r>
      <w:r w:rsidRPr="00837507">
        <w:tab/>
      </w:r>
      <w:r w:rsidRPr="00837507">
        <w:tab/>
      </w:r>
      <w:r w:rsidRPr="00837507">
        <w:rPr>
          <w:sz w:val="20"/>
        </w:rPr>
        <w:t xml:space="preserve">                            </w:t>
      </w:r>
      <w:r w:rsidRPr="00837507">
        <w:rPr>
          <w:i/>
          <w:sz w:val="20"/>
        </w:rPr>
        <w:t>dzień        miesiąc         rok</w:t>
      </w:r>
    </w:p>
    <w:p w:rsidR="0001766B" w:rsidRPr="00837507" w:rsidRDefault="0001766B" w:rsidP="0001766B">
      <w:pPr>
        <w:contextualSpacing/>
        <w:jc w:val="both"/>
      </w:pP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spacing w:line="360" w:lineRule="auto"/>
        <w:jc w:val="both"/>
        <w:rPr>
          <w:b/>
        </w:rPr>
      </w:pPr>
      <w:r w:rsidRPr="00837507">
        <w:t xml:space="preserve">Sposób gromadzenia odpadów – selektywny:     </w:t>
      </w:r>
      <w:r w:rsidRPr="00837507">
        <w:rPr>
          <w:b/>
        </w:rPr>
        <w:t>TAK   /   NIE *</w:t>
      </w:r>
    </w:p>
    <w:p w:rsidR="0001766B" w:rsidRPr="00837507" w:rsidRDefault="0001766B" w:rsidP="0001766B">
      <w:pPr>
        <w:spacing w:line="360" w:lineRule="auto"/>
        <w:jc w:val="both"/>
        <w:rPr>
          <w:b/>
        </w:rPr>
      </w:pPr>
    </w:p>
    <w:p w:rsidR="0001766B" w:rsidRDefault="0001766B" w:rsidP="0001766B">
      <w:pPr>
        <w:spacing w:line="360" w:lineRule="auto"/>
        <w:jc w:val="both"/>
      </w:pPr>
      <w:r w:rsidRPr="00837507">
        <w:t>Liczba domków letniskowych znajdujących si</w:t>
      </w:r>
      <w:r>
        <w:t xml:space="preserve">ę na terenie nieruchomości </w:t>
      </w:r>
      <w:r w:rsidRPr="00B80D80">
        <w:t>(</w:t>
      </w:r>
      <w:r w:rsidRPr="00B80D80">
        <w:rPr>
          <w:b/>
        </w:rPr>
        <w:t>A</w:t>
      </w:r>
      <w:r w:rsidRPr="00B80D80">
        <w:t>)</w:t>
      </w:r>
      <w:r>
        <w:t xml:space="preserve"> ……………</w:t>
      </w:r>
    </w:p>
    <w:p w:rsidR="0001766B" w:rsidRDefault="0001766B" w:rsidP="0001766B">
      <w:pPr>
        <w:spacing w:line="360" w:lineRule="auto"/>
        <w:jc w:val="both"/>
      </w:pPr>
    </w:p>
    <w:p w:rsidR="0001766B" w:rsidRPr="00E61B7A" w:rsidRDefault="0001766B" w:rsidP="0001766B">
      <w:pPr>
        <w:spacing w:line="360" w:lineRule="auto"/>
        <w:jc w:val="both"/>
      </w:pPr>
      <w:r>
        <w:t xml:space="preserve">Liczba nieruchomości wykorzystywanych na cele </w:t>
      </w:r>
      <w:proofErr w:type="spellStart"/>
      <w:r>
        <w:t>rekreacyjno</w:t>
      </w:r>
      <w:proofErr w:type="spellEnd"/>
      <w:r>
        <w:t xml:space="preserve"> - wypoczynkowe jedynie przez część roku </w:t>
      </w:r>
      <w:r w:rsidRPr="00B80D80">
        <w:t>(</w:t>
      </w:r>
      <w:r w:rsidRPr="00B80D80">
        <w:rPr>
          <w:b/>
        </w:rPr>
        <w:t>B</w:t>
      </w:r>
      <w:r w:rsidRPr="00B80D80">
        <w:t>)</w:t>
      </w:r>
      <w:r w:rsidRPr="00B80D80">
        <w:rPr>
          <w:b/>
        </w:rPr>
        <w:t xml:space="preserve"> </w:t>
      </w:r>
      <w:r>
        <w:t>……</w:t>
      </w:r>
    </w:p>
    <w:p w:rsidR="0001766B" w:rsidRPr="00837507" w:rsidRDefault="0001766B" w:rsidP="0001766B">
      <w:pPr>
        <w:spacing w:line="360" w:lineRule="auto"/>
        <w:jc w:val="both"/>
      </w:pPr>
      <w:r w:rsidRPr="00837507">
        <w:t xml:space="preserve">Ryczałtowa roczna stawka opłaty od jednego domku letniskowego lub innej nieruchomości wykorzystywanej na cele </w:t>
      </w:r>
      <w:proofErr w:type="spellStart"/>
      <w:r w:rsidRPr="00837507">
        <w:t>rekreacyjno</w:t>
      </w:r>
      <w:proofErr w:type="spellEnd"/>
      <w:r w:rsidRPr="00837507">
        <w:t xml:space="preserve"> – wypoczynkowe, wykorzystywanej jedynie przez część roku</w:t>
      </w:r>
      <w:r>
        <w:t xml:space="preserve"> (</w:t>
      </w:r>
      <w:r w:rsidRPr="00B80D80">
        <w:rPr>
          <w:b/>
        </w:rPr>
        <w:t>C</w:t>
      </w:r>
      <w:r>
        <w:t xml:space="preserve">) </w:t>
      </w:r>
      <w:r w:rsidRPr="00837507">
        <w:t xml:space="preserve">…………………. </w:t>
      </w:r>
    </w:p>
    <w:p w:rsidR="0001766B" w:rsidRPr="00B42124" w:rsidRDefault="0001766B" w:rsidP="0001766B">
      <w:pPr>
        <w:spacing w:line="360" w:lineRule="auto"/>
        <w:jc w:val="both"/>
        <w:rPr>
          <w:b/>
        </w:rPr>
      </w:pPr>
      <w:r w:rsidRPr="00837507">
        <w:rPr>
          <w:b/>
        </w:rPr>
        <w:lastRenderedPageBreak/>
        <w:t xml:space="preserve">Wysokość rocznej ryczałtowej opłaty za gospodarowanie odpadami komunalnymi </w:t>
      </w:r>
      <w:r>
        <w:rPr>
          <w:b/>
        </w:rPr>
        <w:br/>
      </w:r>
      <w:r>
        <w:t xml:space="preserve">( </w:t>
      </w:r>
      <w:r w:rsidRPr="00B80D80">
        <w:rPr>
          <w:b/>
        </w:rPr>
        <w:t>A x C+B x C</w:t>
      </w:r>
      <w:r>
        <w:t>)………………………..</w:t>
      </w:r>
    </w:p>
    <w:p w:rsidR="0001766B" w:rsidRPr="00837507" w:rsidRDefault="0001766B" w:rsidP="0001766B">
      <w:pPr>
        <w:jc w:val="both"/>
      </w:pPr>
      <w:r w:rsidRPr="00837507">
        <w:t>Oświadczam, że wskazane przeze mnie dane są zgodne ze stanem faktycznym.</w:t>
      </w:r>
    </w:p>
    <w:p w:rsidR="0001766B" w:rsidRPr="00837507" w:rsidRDefault="0001766B" w:rsidP="0001766B">
      <w:pPr>
        <w:jc w:val="both"/>
        <w:rPr>
          <w:sz w:val="20"/>
          <w:szCs w:val="20"/>
        </w:rPr>
      </w:pPr>
      <w:r w:rsidRPr="00837507">
        <w:rPr>
          <w:sz w:val="20"/>
          <w:szCs w:val="20"/>
        </w:rPr>
        <w:t>* niepotrzebne skreślić;</w:t>
      </w:r>
    </w:p>
    <w:p w:rsidR="0001766B" w:rsidRPr="00837507" w:rsidRDefault="0001766B" w:rsidP="0001766B">
      <w:pPr>
        <w:jc w:val="both"/>
        <w:rPr>
          <w:sz w:val="20"/>
          <w:szCs w:val="20"/>
        </w:rPr>
      </w:pPr>
      <w:r w:rsidRPr="00837507">
        <w:rPr>
          <w:sz w:val="20"/>
          <w:szCs w:val="20"/>
        </w:rPr>
        <w:t>** dla każdej nieruchomości należy złożyć odrębną deklarację;</w:t>
      </w:r>
    </w:p>
    <w:p w:rsidR="0001766B" w:rsidRPr="00837507" w:rsidRDefault="0001766B" w:rsidP="0001766B">
      <w:pPr>
        <w:jc w:val="both"/>
        <w:rPr>
          <w:sz w:val="20"/>
          <w:szCs w:val="20"/>
        </w:rPr>
      </w:pPr>
      <w:r w:rsidRPr="00837507">
        <w:rPr>
          <w:sz w:val="20"/>
          <w:szCs w:val="20"/>
        </w:rPr>
        <w:t>*** wypełnić gdy budynek nie ma urzędowo nadanego numeru;</w:t>
      </w:r>
    </w:p>
    <w:p w:rsidR="0001766B" w:rsidRPr="00837507" w:rsidRDefault="0001766B" w:rsidP="0001766B">
      <w:pPr>
        <w:jc w:val="both"/>
        <w:rPr>
          <w:sz w:val="20"/>
          <w:szCs w:val="20"/>
        </w:rPr>
      </w:pPr>
      <w:r w:rsidRPr="00837507">
        <w:rPr>
          <w:sz w:val="20"/>
          <w:szCs w:val="20"/>
        </w:rPr>
        <w:t>**** jeżeli jest inny niż adres nieruchomości, na której powstają odpady komunalne.</w:t>
      </w:r>
    </w:p>
    <w:p w:rsidR="0001766B" w:rsidRPr="00837507" w:rsidRDefault="0001766B" w:rsidP="0001766B">
      <w:pPr>
        <w:jc w:val="both"/>
      </w:pPr>
      <w:r w:rsidRPr="00837507">
        <w:rPr>
          <w:b/>
        </w:rPr>
        <w:t>Organ właściwy, do którego należy złożyć deklarację</w:t>
      </w:r>
      <w:r w:rsidRPr="00837507">
        <w:t>: Wójt Gminy Bulkowo</w:t>
      </w:r>
    </w:p>
    <w:p w:rsidR="0001766B" w:rsidRPr="00837507" w:rsidRDefault="0001766B" w:rsidP="0001766B">
      <w:pPr>
        <w:jc w:val="both"/>
      </w:pPr>
      <w:r w:rsidRPr="00837507">
        <w:rPr>
          <w:b/>
        </w:rPr>
        <w:t>Miejsce składania deklaracji</w:t>
      </w:r>
      <w:r w:rsidRPr="00837507">
        <w:t>: Urząd Gminy Bulkowo ul. Szkolna 1, 09-454 Bulkowo</w:t>
      </w:r>
    </w:p>
    <w:p w:rsidR="0001766B" w:rsidRDefault="0001766B" w:rsidP="0001766B">
      <w:pPr>
        <w:jc w:val="both"/>
      </w:pPr>
      <w:r w:rsidRPr="00837507">
        <w:rPr>
          <w:b/>
        </w:rPr>
        <w:t xml:space="preserve">Termin składania deklaracji: </w:t>
      </w:r>
      <w:r w:rsidRPr="00837507">
        <w:t xml:space="preserve">14 dni od </w:t>
      </w:r>
      <w:r>
        <w:t>zaistnienia okoliczności mających wpływ na powstanie bądź wygaśnięcie obowiązku uiszczenia opłaty lub zaistnienia zdarzeń mających wpływ na wysokość opłaty.</w:t>
      </w:r>
    </w:p>
    <w:p w:rsidR="0001766B" w:rsidRPr="00837507" w:rsidRDefault="0001766B" w:rsidP="0001766B">
      <w:pPr>
        <w:jc w:val="both"/>
        <w:rPr>
          <w:b/>
        </w:rPr>
      </w:pPr>
      <w:r w:rsidRPr="00837507">
        <w:rPr>
          <w:b/>
        </w:rPr>
        <w:t>Podstawa prawna:</w:t>
      </w:r>
    </w:p>
    <w:p w:rsidR="0001766B" w:rsidRPr="00837507" w:rsidRDefault="0001766B" w:rsidP="0001766B">
      <w:pPr>
        <w:jc w:val="both"/>
      </w:pPr>
      <w:r w:rsidRPr="00837507">
        <w:t>Ustawa z dnia 13 września 1996 roku o utrzymaniu czystości i porządku w gminach                   (</w:t>
      </w:r>
      <w:r>
        <w:t>tekst</w:t>
      </w:r>
      <w:r>
        <w:rPr>
          <w:color w:val="FFFFFF"/>
        </w:rPr>
        <w:t xml:space="preserve"> </w:t>
      </w:r>
      <w:r w:rsidRPr="00837507">
        <w:t>jednolity Dz. U. z 201</w:t>
      </w:r>
      <w:r>
        <w:t>8</w:t>
      </w:r>
      <w:r w:rsidRPr="00837507">
        <w:t xml:space="preserve"> r., poz. </w:t>
      </w:r>
      <w:r>
        <w:t xml:space="preserve">1454 z </w:t>
      </w:r>
      <w:proofErr w:type="spellStart"/>
      <w:r>
        <w:t>późn</w:t>
      </w:r>
      <w:proofErr w:type="spellEnd"/>
      <w:r>
        <w:t>. zm.)</w:t>
      </w:r>
    </w:p>
    <w:p w:rsidR="0001766B" w:rsidRPr="00837507" w:rsidRDefault="0001766B" w:rsidP="0001766B">
      <w:pPr>
        <w:jc w:val="both"/>
      </w:pPr>
      <w:r w:rsidRPr="00837507">
        <w:t>Ustawa z dnia 29 sierpnia 1997 r.  – Ordynacja podatkowa (tekst jednolity Dz. U. z 201</w:t>
      </w:r>
      <w:r>
        <w:t>8</w:t>
      </w:r>
      <w:r w:rsidRPr="00837507">
        <w:t xml:space="preserve"> r. poz. </w:t>
      </w:r>
      <w:r>
        <w:t>800 z późn.zm.)</w:t>
      </w: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both"/>
      </w:pPr>
    </w:p>
    <w:p w:rsidR="0001766B" w:rsidRPr="00837507" w:rsidRDefault="0001766B" w:rsidP="0001766B">
      <w:pPr>
        <w:jc w:val="center"/>
      </w:pPr>
      <w:r w:rsidRPr="00837507">
        <w:t>…………………………………………………..dnia……………………..</w:t>
      </w:r>
    </w:p>
    <w:p w:rsidR="0001766B" w:rsidRPr="00E61B7A" w:rsidRDefault="0001766B" w:rsidP="0001766B">
      <w:pPr>
        <w:rPr>
          <w:i/>
          <w:sz w:val="20"/>
          <w:szCs w:val="20"/>
        </w:rPr>
      </w:pPr>
      <w:r w:rsidRPr="0083750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</w:t>
      </w:r>
      <w:r w:rsidRPr="00837507">
        <w:rPr>
          <w:i/>
          <w:sz w:val="20"/>
          <w:szCs w:val="20"/>
        </w:rPr>
        <w:t>czytelny podp</w:t>
      </w:r>
      <w:r>
        <w:rPr>
          <w:i/>
          <w:sz w:val="20"/>
          <w:szCs w:val="20"/>
        </w:rPr>
        <w:t>is osoby składającej deklarację</w:t>
      </w:r>
    </w:p>
    <w:p w:rsidR="0001766B" w:rsidRPr="00837507" w:rsidRDefault="0001766B" w:rsidP="0001766B">
      <w:pPr>
        <w:jc w:val="both"/>
      </w:pPr>
    </w:p>
    <w:p w:rsidR="0001766B" w:rsidRPr="000A2C7D" w:rsidRDefault="0001766B" w:rsidP="0001766B">
      <w:pPr>
        <w:rPr>
          <w:b/>
          <w:sz w:val="18"/>
          <w:szCs w:val="18"/>
        </w:rPr>
      </w:pPr>
      <w:r w:rsidRPr="000A2C7D">
        <w:rPr>
          <w:b/>
          <w:sz w:val="18"/>
          <w:szCs w:val="18"/>
        </w:rPr>
        <w:t>Pouczenie</w:t>
      </w:r>
    </w:p>
    <w:p w:rsidR="0001766B" w:rsidRPr="000A2C7D" w:rsidRDefault="0001766B" w:rsidP="0001766B">
      <w:pPr>
        <w:jc w:val="both"/>
        <w:rPr>
          <w:sz w:val="18"/>
          <w:szCs w:val="18"/>
        </w:rPr>
      </w:pPr>
      <w:r w:rsidRPr="000A2C7D">
        <w:rPr>
          <w:sz w:val="18"/>
          <w:szCs w:val="18"/>
        </w:rPr>
        <w:t xml:space="preserve">W przypadku niewpłacenia w określonym terminie kwoty opłaty lub wpłacenia jej w niepełnej wysokości niniejsza deklaracja stanowi podstawę do wystawienia tytułu wykonawczego, zgodnie z przepisami ustawy z 17 czerwca 1966r. o postępowaniu egzekucyjnym w administracji (tekst jednolity Dz. U. z 2018 r., poz. 1314 z </w:t>
      </w:r>
      <w:proofErr w:type="spellStart"/>
      <w:r w:rsidRPr="000A2C7D">
        <w:rPr>
          <w:sz w:val="18"/>
          <w:szCs w:val="18"/>
        </w:rPr>
        <w:t>późn</w:t>
      </w:r>
      <w:proofErr w:type="spellEnd"/>
      <w:r w:rsidRPr="000A2C7D">
        <w:rPr>
          <w:sz w:val="18"/>
          <w:szCs w:val="18"/>
        </w:rPr>
        <w:t>. zm.).</w:t>
      </w:r>
    </w:p>
    <w:p w:rsidR="0001766B" w:rsidRPr="000A2C7D" w:rsidRDefault="0001766B" w:rsidP="0001766B">
      <w:pPr>
        <w:jc w:val="both"/>
        <w:rPr>
          <w:b/>
          <w:sz w:val="18"/>
          <w:szCs w:val="18"/>
        </w:rPr>
      </w:pPr>
      <w:r w:rsidRPr="000A2C7D">
        <w:rPr>
          <w:b/>
          <w:sz w:val="18"/>
          <w:szCs w:val="18"/>
        </w:rPr>
        <w:t>Dane zawarte w deklaracji będą weryfikowane.</w:t>
      </w:r>
    </w:p>
    <w:p w:rsidR="0001766B" w:rsidRPr="000A2C7D" w:rsidRDefault="0001766B" w:rsidP="0001766B">
      <w:pPr>
        <w:jc w:val="both"/>
        <w:rPr>
          <w:b/>
          <w:sz w:val="18"/>
          <w:szCs w:val="18"/>
        </w:rPr>
      </w:pPr>
    </w:p>
    <w:p w:rsidR="0001766B" w:rsidRPr="000A2C7D" w:rsidRDefault="0001766B" w:rsidP="0001766B">
      <w:pPr>
        <w:suppressAutoHyphens w:val="0"/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0" w:name="_Hlk8293854"/>
      <w:r w:rsidRPr="000A2C7D">
        <w:rPr>
          <w:rFonts w:eastAsia="Calibri"/>
          <w:b/>
          <w:sz w:val="18"/>
          <w:szCs w:val="18"/>
          <w:lang w:eastAsia="en-US"/>
        </w:rPr>
        <w:t>Informacja dotycząca przetwarzania danych osobowych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Administratorem danych osobowych jest Wójt Gminy Bulkowo (Gmina Bulkowo), ul. Szkolna 1, 09-454 Bulkowo.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 xml:space="preserve">Administrator wyznaczył inspektora danych osobowych (IOD). W sprawach dotyczących ochrony danych osobowych i praw przysługujących w związku z ich przetwarzaniem można skontaktować się z IOD pod adresem e-mail: iod@bulkowo.pl, </w:t>
      </w:r>
      <w:r w:rsidRPr="000A2C7D">
        <w:rPr>
          <w:sz w:val="18"/>
          <w:szCs w:val="18"/>
          <w:lang w:eastAsia="pl-PL"/>
        </w:rPr>
        <w:t>telefonicznie: 24 265 20 13 lub listownie na adres podany w pkt. 1.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Celem przetwarzania danych jest zorganizowanie odbierania odpadów komunalnych, naliczanie opłat oraz dokonywanie stosownych rozliczeń.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Podstawę prawną przetwarzania stanowi art. 6 ust. 1 lit. c ogólnego rozporządzenia o ochronie danych (RODO) w związku z art. 6n ust. 1 pkt 1 oraz 6m ustawy z dnia 13 września 1996 r. o utrzymaniu czystości i porządku w gminach (tekst jednolity: Dz.U. 2018 poz. 1454 ze zm.).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Odbiorcami danych osobowych może być Gospodarka Komunalna przy Urzędzie Gminy Bulkowo, w tym jej pracownicy, organy władzy publicznej oraz podmioty wykonujące zadania publiczne lub działające na zlecenie organów władzy publicznej lub administratora, w zakresie i w celach, które wynikają z przepisów powszechnie obowiązującego prawa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Dane będą przechowywane przez okres odbierania odpadów komunalnych, a następnie przez okres wynikający z właściwych przepisów prawa.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W związku z przetwarzaniem przysługuje prawo: dostępu do danych, sprostowania danych, usunięcia danych w określonych prawem okolicznościach, ograniczenia przetwarzania oraz prawo wniesienia skargi do organu nadzorczego, którym jest Prezes Urzędu Ochrony Danych Osobowych (ul. Stawki 2, 00-193 Warszawa).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Podanie danych jest wymogiem ustawowym, niezbędnym do realizacji celu określonego w pkt 3.</w:t>
      </w:r>
    </w:p>
    <w:p w:rsidR="0001766B" w:rsidRPr="000A2C7D" w:rsidRDefault="0001766B" w:rsidP="0001766B">
      <w:pPr>
        <w:numPr>
          <w:ilvl w:val="0"/>
          <w:numId w:val="1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18"/>
          <w:szCs w:val="18"/>
          <w:lang w:eastAsia="pl-PL"/>
        </w:rPr>
      </w:pPr>
      <w:r w:rsidRPr="000A2C7D">
        <w:rPr>
          <w:rFonts w:eastAsia="Calibri"/>
          <w:sz w:val="18"/>
          <w:szCs w:val="18"/>
          <w:lang w:eastAsia="pl-PL"/>
        </w:rPr>
        <w:t>Dane nie będą przetwarzane w sposób zautomatyzowany, w tym poprzez profilowanie.</w:t>
      </w:r>
      <w:bookmarkEnd w:id="0"/>
    </w:p>
    <w:p w:rsidR="0061648C" w:rsidRDefault="0061648C">
      <w:bookmarkStart w:id="1" w:name="_GoBack"/>
      <w:bookmarkEnd w:id="1"/>
    </w:p>
    <w:sectPr w:rsidR="0061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73D"/>
    <w:multiLevelType w:val="hybridMultilevel"/>
    <w:tmpl w:val="DF428B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CC"/>
    <w:rsid w:val="0001766B"/>
    <w:rsid w:val="0061648C"/>
    <w:rsid w:val="00A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2019-06-06T07:04:00Z</dcterms:created>
  <dcterms:modified xsi:type="dcterms:W3CDTF">2019-06-06T07:04:00Z</dcterms:modified>
</cp:coreProperties>
</file>