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88DC" w14:textId="77777777"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14:paraId="5FA42E38" w14:textId="77777777"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o zwrot kosztów dowożenia dziecka/ucznia niepełnosprawnego do przedszkola, szkoły lub ośrodka</w:t>
      </w:r>
    </w:p>
    <w:p w14:paraId="388E136E" w14:textId="77777777"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8C2AD1" w14:textId="77777777"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Część I – wypełnia wnioskodawca</w:t>
      </w:r>
    </w:p>
    <w:p w14:paraId="4553752F" w14:textId="77777777"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3"/>
        <w:gridCol w:w="271"/>
        <w:gridCol w:w="3765"/>
        <w:gridCol w:w="248"/>
        <w:gridCol w:w="2426"/>
        <w:gridCol w:w="70"/>
        <w:gridCol w:w="1992"/>
      </w:tblGrid>
      <w:tr w:rsidR="00F401C9" w:rsidRPr="00F53201" w14:paraId="3AD662F1" w14:textId="77777777" w:rsidTr="00B911D9">
        <w:trPr>
          <w:trHeight w:val="198"/>
        </w:trPr>
        <w:tc>
          <w:tcPr>
            <w:tcW w:w="8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C35D13" w14:textId="77777777" w:rsidR="00F401C9" w:rsidRPr="00F53201" w:rsidRDefault="00F401C9" w:rsidP="001C54AA">
            <w:pPr>
              <w:numPr>
                <w:ilvl w:val="0"/>
                <w:numId w:val="1"/>
              </w:numPr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OSOBOWE WNIOSKODAWCY</w:t>
            </w:r>
          </w:p>
        </w:tc>
      </w:tr>
      <w:tr w:rsidR="00F401C9" w:rsidRPr="00F53201" w14:paraId="0A024FAE" w14:textId="77777777" w:rsidTr="00B911D9">
        <w:trPr>
          <w:trHeight w:val="180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9E8480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4E113E" w14:textId="77777777"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F86332" w14:textId="77777777"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</w:tr>
      <w:tr w:rsidR="00F401C9" w:rsidRPr="00F53201" w14:paraId="52CA2F16" w14:textId="77777777" w:rsidTr="00B911D9">
        <w:trPr>
          <w:trHeight w:val="292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89E0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AAD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736072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7D5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14:paraId="0C0ACA21" w14:textId="77777777" w:rsidTr="00B911D9">
        <w:trPr>
          <w:trHeight w:val="15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50CF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91EBAB" w14:textId="77777777"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Przedstawicielstwo (należy zaznaczyć stawiając znak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uzupełnić wpis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01C9" w:rsidRPr="00F53201" w14:paraId="5BD3D679" w14:textId="77777777" w:rsidTr="00B911D9">
        <w:trPr>
          <w:trHeight w:val="51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00A6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9DAC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14:paraId="599FA041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□ rodzic                                          □ opiekun prawny</w:t>
            </w:r>
          </w:p>
        </w:tc>
      </w:tr>
      <w:tr w:rsidR="00F401C9" w:rsidRPr="00F53201" w14:paraId="02A824D1" w14:textId="77777777" w:rsidTr="00B911D9">
        <w:trPr>
          <w:trHeight w:val="21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B945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EB79B0" w14:textId="77777777"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stałego zameldowania</w:t>
            </w:r>
          </w:p>
        </w:tc>
      </w:tr>
      <w:tr w:rsidR="00F401C9" w:rsidRPr="00F53201" w14:paraId="55246029" w14:textId="77777777" w:rsidTr="00B911D9">
        <w:trPr>
          <w:trHeight w:val="515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0B2B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EAB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Ulica (</w:t>
            </w:r>
            <w:r w:rsidRPr="00F532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nr domu/lokalu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14:paraId="73610982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B6C868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2FE6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569C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F401C9" w:rsidRPr="00F53201" w14:paraId="46211C42" w14:textId="77777777" w:rsidTr="00B911D9">
        <w:trPr>
          <w:trHeight w:val="195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D54A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C87444" w14:textId="77777777"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do korespondencji (wpisać jeśli inny niż zameldowania)</w:t>
            </w:r>
          </w:p>
        </w:tc>
      </w:tr>
      <w:tr w:rsidR="00F401C9" w:rsidRPr="00F53201" w14:paraId="028AC469" w14:textId="77777777" w:rsidTr="00B911D9">
        <w:trPr>
          <w:trHeight w:val="59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FBB8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C9B0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Ulica (nr domu/lokalu):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4AEA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D505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F401C9" w:rsidRPr="00F53201" w14:paraId="1B5CA516" w14:textId="77777777" w:rsidTr="00B911D9">
        <w:trPr>
          <w:trHeight w:val="20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E56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5E9F1" w14:textId="77777777"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 i adres e-mail:</w:t>
            </w:r>
          </w:p>
        </w:tc>
      </w:tr>
      <w:tr w:rsidR="00F401C9" w:rsidRPr="00F53201" w14:paraId="4E2AC113" w14:textId="77777777" w:rsidTr="00B911D9">
        <w:trPr>
          <w:trHeight w:val="342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AFF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6B5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14:paraId="4C4A9FEE" w14:textId="77777777" w:rsidTr="00B911D9">
        <w:trPr>
          <w:trHeight w:val="22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CF24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407EBB" w14:textId="77777777"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Numer konta bankowego:</w:t>
            </w:r>
          </w:p>
        </w:tc>
      </w:tr>
      <w:tr w:rsidR="00F401C9" w:rsidRPr="00F53201" w14:paraId="0E16B8A8" w14:textId="77777777" w:rsidTr="00B911D9">
        <w:trPr>
          <w:trHeight w:val="342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38B0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FDD" w14:textId="77777777" w:rsidR="00F401C9" w:rsidRPr="00F53201" w:rsidRDefault="00F401C9" w:rsidP="001C54A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14:paraId="33A0729C" w14:textId="77777777" w:rsidTr="00B911D9">
        <w:trPr>
          <w:trHeight w:val="234"/>
        </w:trPr>
        <w:tc>
          <w:tcPr>
            <w:tcW w:w="8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B6B091" w14:textId="77777777" w:rsidR="00F401C9" w:rsidRPr="00F53201" w:rsidRDefault="00F401C9" w:rsidP="001C54AA">
            <w:pPr>
              <w:numPr>
                <w:ilvl w:val="0"/>
                <w:numId w:val="1"/>
              </w:numPr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F401C9" w:rsidRPr="00F53201" w14:paraId="146411B8" w14:textId="77777777" w:rsidTr="00B911D9">
        <w:trPr>
          <w:trHeight w:val="180"/>
        </w:trPr>
        <w:tc>
          <w:tcPr>
            <w:tcW w:w="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598C89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7130A5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2.1 Imię i nazwisko dziecka którego dotyczy wniosek</w:t>
            </w:r>
          </w:p>
        </w:tc>
      </w:tr>
      <w:tr w:rsidR="00F401C9" w:rsidRPr="00F53201" w14:paraId="715D579C" w14:textId="77777777" w:rsidTr="00B911D9">
        <w:trPr>
          <w:trHeight w:val="180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8946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71C92" w14:textId="77777777" w:rsidR="00F401C9" w:rsidRPr="00F53201" w:rsidRDefault="00F401C9" w:rsidP="001C54AA">
            <w:pPr>
              <w:ind w:left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FD439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14:paraId="6028DB9A" w14:textId="77777777" w:rsidTr="00B911D9">
        <w:trPr>
          <w:trHeight w:val="180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F1C3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A58382" w14:textId="77777777" w:rsidR="00F401C9" w:rsidRPr="00F53201" w:rsidRDefault="00F401C9" w:rsidP="001C54AA">
            <w:pPr>
              <w:numPr>
                <w:ilvl w:val="1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B2D882" w14:textId="77777777" w:rsidR="00F401C9" w:rsidRPr="00F53201" w:rsidRDefault="00F401C9" w:rsidP="001C54AA">
            <w:pPr>
              <w:numPr>
                <w:ilvl w:val="1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WIEK</w:t>
            </w:r>
          </w:p>
        </w:tc>
      </w:tr>
      <w:tr w:rsidR="00F401C9" w:rsidRPr="00F53201" w14:paraId="54A8C629" w14:textId="77777777" w:rsidTr="00B911D9">
        <w:trPr>
          <w:trHeight w:val="361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7DC3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B02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C44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14:paraId="77F249E1" w14:textId="77777777" w:rsidTr="00B911D9">
        <w:trPr>
          <w:trHeight w:val="210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FD97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FB7CE0" w14:textId="77777777" w:rsidR="00F401C9" w:rsidRPr="00F53201" w:rsidRDefault="00F401C9" w:rsidP="001C54AA">
            <w:pPr>
              <w:numPr>
                <w:ilvl w:val="1"/>
                <w:numId w:val="3"/>
              </w:numPr>
              <w:ind w:left="531" w:hanging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stałego zameldowania</w:t>
            </w:r>
          </w:p>
        </w:tc>
      </w:tr>
      <w:tr w:rsidR="00F401C9" w:rsidRPr="00F53201" w14:paraId="6062E8BA" w14:textId="77777777" w:rsidTr="00B911D9">
        <w:trPr>
          <w:trHeight w:val="619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38E5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8247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Ulica (</w:t>
            </w:r>
            <w:r w:rsidRPr="00F532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nr domu/lokalu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DCE0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3341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F401C9" w:rsidRPr="00F53201" w14:paraId="74C6D27B" w14:textId="77777777" w:rsidTr="00B911D9">
        <w:trPr>
          <w:trHeight w:val="195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168A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788658" w14:textId="77777777" w:rsidR="00F401C9" w:rsidRPr="00F53201" w:rsidRDefault="00F401C9" w:rsidP="001C54AA">
            <w:pPr>
              <w:numPr>
                <w:ilvl w:val="1"/>
                <w:numId w:val="3"/>
              </w:numPr>
              <w:ind w:left="531" w:hanging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zamieszkania / korespondencji (wpisać jeśli inny niż zameldowania)</w:t>
            </w:r>
          </w:p>
        </w:tc>
      </w:tr>
      <w:tr w:rsidR="00F401C9" w:rsidRPr="00F53201" w14:paraId="7C35AFD7" w14:textId="77777777" w:rsidTr="00B911D9">
        <w:trPr>
          <w:trHeight w:val="517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A3D6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2A1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Ulica (nr domu/lokalu):</w:t>
            </w:r>
          </w:p>
          <w:p w14:paraId="276AD292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AD6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  <w:p w14:paraId="1ACFCEBE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130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  <w:p w14:paraId="420F20D3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6B15F1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14:paraId="750444E3" w14:textId="77777777" w:rsidTr="00B911D9">
        <w:trPr>
          <w:trHeight w:val="208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BD86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1E7F3D" w14:textId="77777777" w:rsidR="00F401C9" w:rsidRPr="00F53201" w:rsidRDefault="00F401C9" w:rsidP="001C54AA">
            <w:pPr>
              <w:numPr>
                <w:ilvl w:val="1"/>
                <w:numId w:val="3"/>
              </w:numPr>
              <w:ind w:left="531" w:hanging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realizacji kształcenia specjalnego lub zajęć rewalidacyjno – wychowawczych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(należy zaznaczyć stawiając znak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01C9" w:rsidRPr="00F53201" w14:paraId="37D6D199" w14:textId="77777777" w:rsidTr="00B911D9">
        <w:trPr>
          <w:trHeight w:val="405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B0BA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9794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 w przedszkolu</w:t>
            </w:r>
          </w:p>
        </w:tc>
      </w:tr>
      <w:tr w:rsidR="00F401C9" w:rsidRPr="00F53201" w14:paraId="6B7EA299" w14:textId="77777777" w:rsidTr="00B911D9">
        <w:trPr>
          <w:trHeight w:val="390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A356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0265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 w oddziale przedszkolnym</w:t>
            </w:r>
          </w:p>
        </w:tc>
      </w:tr>
      <w:tr w:rsidR="00F401C9" w:rsidRPr="00F53201" w14:paraId="530DB665" w14:textId="77777777" w:rsidTr="00B911D9">
        <w:trPr>
          <w:trHeight w:val="380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B37A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3EBE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 w innej formie wychowania przedszkolnego</w:t>
            </w:r>
          </w:p>
        </w:tc>
      </w:tr>
      <w:tr w:rsidR="00F401C9" w:rsidRPr="00F53201" w14:paraId="73E602A4" w14:textId="77777777" w:rsidTr="00B911D9">
        <w:trPr>
          <w:trHeight w:val="375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2372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5B0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 w szkole podstawowej</w:t>
            </w:r>
          </w:p>
        </w:tc>
      </w:tr>
      <w:tr w:rsidR="00F401C9" w:rsidRPr="00F53201" w14:paraId="25EB5EA6" w14:textId="77777777" w:rsidTr="00B911D9">
        <w:trPr>
          <w:trHeight w:val="480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4862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CCB7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 w szkole ponadpodstawowej</w:t>
            </w:r>
          </w:p>
        </w:tc>
      </w:tr>
      <w:tr w:rsidR="00F401C9" w:rsidRPr="00F53201" w14:paraId="3890DD44" w14:textId="77777777" w:rsidTr="00B911D9">
        <w:trPr>
          <w:trHeight w:val="409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DBCC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F049D" w14:textId="77777777" w:rsidR="00F401C9" w:rsidRPr="00F53201" w:rsidRDefault="00F401C9" w:rsidP="001C54AA">
            <w:pPr>
              <w:numPr>
                <w:ilvl w:val="1"/>
                <w:numId w:val="3"/>
              </w:numPr>
              <w:ind w:left="531" w:hanging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Pełna nazwa placówki i adres:</w:t>
            </w:r>
          </w:p>
        </w:tc>
      </w:tr>
      <w:tr w:rsidR="00F401C9" w:rsidRPr="00F53201" w14:paraId="7D537AAE" w14:textId="77777777" w:rsidTr="00B911D9">
        <w:trPr>
          <w:trHeight w:val="1429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5890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6481" w14:textId="77777777" w:rsidR="00F401C9" w:rsidRPr="00F53201" w:rsidRDefault="00F401C9" w:rsidP="002709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14:paraId="54C2CDFA" w14:textId="77777777" w:rsidTr="00B911D9">
        <w:trPr>
          <w:trHeight w:val="555"/>
        </w:trPr>
        <w:tc>
          <w:tcPr>
            <w:tcW w:w="8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69672E7" w14:textId="77777777" w:rsidR="00F401C9" w:rsidRPr="00F53201" w:rsidRDefault="00F401C9" w:rsidP="001C54AA">
            <w:pPr>
              <w:numPr>
                <w:ilvl w:val="0"/>
                <w:numId w:val="1"/>
              </w:numPr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OŚWIADCZENIA WNIOSKODAWCY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(adekwatne oświadczenia należy zaznaczyć stawiając znak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uzupełnić wpis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niepotrzebne skreślić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01C9" w:rsidRPr="00F53201" w14:paraId="028E7EDD" w14:textId="77777777" w:rsidTr="00B911D9">
        <w:trPr>
          <w:trHeight w:val="354"/>
        </w:trPr>
        <w:tc>
          <w:tcPr>
            <w:tcW w:w="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64C34A" w14:textId="77777777" w:rsidR="00F401C9" w:rsidRPr="00F53201" w:rsidRDefault="00F401C9" w:rsidP="00D8237A">
            <w:pPr>
              <w:ind w:left="3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A4D50F" w14:textId="77777777" w:rsidR="00F401C9" w:rsidRPr="00F53201" w:rsidRDefault="00F401C9" w:rsidP="00D8237A">
            <w:pPr>
              <w:numPr>
                <w:ilvl w:val="1"/>
                <w:numId w:val="1"/>
              </w:numPr>
              <w:ind w:left="531" w:hanging="5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Wnioskodawca oświadcza, że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01C9" w:rsidRPr="00F53201" w14:paraId="7FDFB4EA" w14:textId="77777777" w:rsidTr="00B911D9">
        <w:trPr>
          <w:trHeight w:val="335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92AB" w14:textId="77777777" w:rsidR="00F401C9" w:rsidRPr="00F53201" w:rsidRDefault="00F401C9" w:rsidP="00D823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6E4E" w14:textId="77777777" w:rsidR="00F401C9" w:rsidRPr="00F53201" w:rsidRDefault="00F401C9" w:rsidP="00D8237A">
            <w:pPr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A26B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zapewnia dowożenie samodzielnie (na własny koszt).</w:t>
            </w:r>
          </w:p>
        </w:tc>
      </w:tr>
      <w:tr w:rsidR="00F401C9" w:rsidRPr="00F53201" w14:paraId="6DEEC879" w14:textId="77777777" w:rsidTr="00B911D9">
        <w:trPr>
          <w:trHeight w:val="335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713D" w14:textId="77777777" w:rsidR="00F401C9" w:rsidRPr="00F53201" w:rsidRDefault="00F401C9" w:rsidP="00D823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114A" w14:textId="77777777" w:rsidR="00F401C9" w:rsidRPr="00F53201" w:rsidRDefault="00F401C9" w:rsidP="00D8237A">
            <w:pPr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45CF" w14:textId="77777777" w:rsidR="00F401C9" w:rsidRPr="00F53201" w:rsidRDefault="00F401C9" w:rsidP="00D8237A">
            <w:pPr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powierzył wykonywanie transportu i sprawowanie opieki w czasie przewozu innemu podmiotowi</w:t>
            </w:r>
          </w:p>
          <w:p w14:paraId="37DFEED7" w14:textId="77777777" w:rsidR="00F401C9" w:rsidRPr="00F53201" w:rsidRDefault="00F401C9" w:rsidP="00D8237A">
            <w:pPr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Nazwa podmiotu :</w:t>
            </w:r>
          </w:p>
          <w:p w14:paraId="24DA8360" w14:textId="77777777" w:rsidR="00F401C9" w:rsidRPr="00F53201" w:rsidRDefault="00F401C9" w:rsidP="00D8237A">
            <w:pPr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F401C9" w:rsidRPr="00F53201" w14:paraId="0FA276A0" w14:textId="77777777" w:rsidTr="00B911D9">
        <w:trPr>
          <w:trHeight w:val="475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B88C" w14:textId="77777777" w:rsidR="00F401C9" w:rsidRPr="00F53201" w:rsidRDefault="00F401C9" w:rsidP="00D823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6F5" w14:textId="77777777" w:rsidR="00F401C9" w:rsidRPr="00F53201" w:rsidRDefault="00F401C9" w:rsidP="00D8237A">
            <w:pPr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57D6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zapewnia dowożenie wspólnie z drugim rodzicem (koszty ponoszone są wspólnie) i posiada jego pełnomocnictwo do wnioskowania we wspólnym interesie. </w:t>
            </w:r>
          </w:p>
        </w:tc>
      </w:tr>
      <w:tr w:rsidR="00F401C9" w:rsidRPr="00F53201" w14:paraId="5976EFBF" w14:textId="77777777" w:rsidTr="00B911D9">
        <w:trPr>
          <w:trHeight w:val="267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8F58" w14:textId="77777777" w:rsidR="00F401C9" w:rsidRPr="00F53201" w:rsidRDefault="00F401C9" w:rsidP="00D823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1E27" w14:textId="77777777" w:rsidR="00F401C9" w:rsidRPr="00F53201" w:rsidRDefault="00F401C9" w:rsidP="00D8237A">
            <w:pPr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8952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zapewnia przejazd dziecka/ucznia …… dni w tygodniu/miesiącu.</w:t>
            </w:r>
          </w:p>
        </w:tc>
      </w:tr>
      <w:tr w:rsidR="00F401C9" w:rsidRPr="00F53201" w14:paraId="7450ED44" w14:textId="77777777" w:rsidTr="00B911D9">
        <w:trPr>
          <w:trHeight w:val="414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4DE0" w14:textId="77777777" w:rsidR="00F401C9" w:rsidRPr="00F53201" w:rsidRDefault="00F401C9" w:rsidP="00D823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5BE5" w14:textId="77777777" w:rsidR="00F401C9" w:rsidRPr="00F53201" w:rsidRDefault="00F401C9" w:rsidP="00D8237A">
            <w:pPr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5201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pla</w:t>
            </w:r>
            <w:r w:rsidR="00270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nuje dowożenie w okresie czasu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  <w:r w:rsidR="00270930"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-202…… roku do ………………</w:t>
            </w:r>
            <w:r w:rsidR="00270930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…… roku.</w:t>
            </w:r>
          </w:p>
        </w:tc>
      </w:tr>
      <w:tr w:rsidR="00F401C9" w:rsidRPr="00F53201" w14:paraId="68DCCEEE" w14:textId="77777777" w:rsidTr="00B911D9">
        <w:trPr>
          <w:trHeight w:val="2355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421C" w14:textId="77777777" w:rsidR="00F401C9" w:rsidRPr="00F53201" w:rsidRDefault="00F401C9" w:rsidP="00D823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287A" w14:textId="77777777" w:rsidR="00F401C9" w:rsidRPr="00F53201" w:rsidRDefault="00F401C9" w:rsidP="00D8237A">
            <w:pPr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746" w14:textId="77777777" w:rsidR="00F401C9" w:rsidRDefault="00F401C9" w:rsidP="00D8237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zapewnia dowożenie prywatnym samochodem osobowym marki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14:paraId="67C0C1EF" w14:textId="77777777" w:rsidR="00F401C9" w:rsidRPr="00F53201" w:rsidRDefault="00F401C9" w:rsidP="0027093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…………………………………………, rok produkcji ……………, o poj</w:t>
            </w:r>
            <w:r w:rsidR="00270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emności silnika …………………………, a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najkrótsza trasa z miejsca zamieszkania dziecka/ucznia </w:t>
            </w:r>
            <w:r w:rsidR="00270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do przedszkola,  szkoły lub ośrodka i z powrotem przejeżdżana tym samochodem ……………… km.  Rodzaj paliwa………………</w:t>
            </w:r>
            <w:r w:rsidR="0027093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F401C9" w:rsidRPr="00F53201" w14:paraId="4E201105" w14:textId="77777777" w:rsidTr="00B911D9">
        <w:trPr>
          <w:trHeight w:val="562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69E2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F2BF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55BE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dowozi dziecko jadąc z miejsca zamieszkania </w:t>
            </w:r>
          </w:p>
        </w:tc>
      </w:tr>
      <w:tr w:rsidR="00F401C9" w:rsidRPr="00F53201" w14:paraId="2E9F682A" w14:textId="77777777" w:rsidTr="00B911D9">
        <w:trPr>
          <w:trHeight w:val="562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D318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173D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38A2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dowozi dziecko jadąc do miejsca pracy </w:t>
            </w:r>
          </w:p>
          <w:p w14:paraId="75755E8A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miejsca pracy:</w:t>
            </w:r>
          </w:p>
          <w:p w14:paraId="32B8BD1C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743BA114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14:paraId="625937AB" w14:textId="77777777" w:rsidTr="00B911D9">
        <w:trPr>
          <w:trHeight w:val="895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DC50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C6B9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82FF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odbiera dziecko jadąc z miejsca zamieszkania</w:t>
            </w:r>
          </w:p>
        </w:tc>
      </w:tr>
      <w:tr w:rsidR="00F401C9" w:rsidRPr="00F53201" w14:paraId="27E063B7" w14:textId="77777777" w:rsidTr="00B911D9">
        <w:trPr>
          <w:trHeight w:val="562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7C75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461B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D16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odbiera dziecko jadąc z miejsca pracy</w:t>
            </w:r>
          </w:p>
          <w:p w14:paraId="54BE08AE" w14:textId="77777777" w:rsidR="00F401C9" w:rsidRPr="00F53201" w:rsidRDefault="00270930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F401C9"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dres miejsca pracy:</w:t>
            </w:r>
          </w:p>
          <w:p w14:paraId="195FE670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0F180765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14:paraId="234060B6" w14:textId="77777777" w:rsidTr="00B911D9">
        <w:trPr>
          <w:trHeight w:val="852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3BE5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A6EB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6055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powierzył wykonywanie transportu i sprawowanie opieki w czasie przewozu innemu podmiotowi samochodem osobowym marki …………………………………………, </w:t>
            </w:r>
          </w:p>
          <w:p w14:paraId="19D88A5A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 produkcji ……………, o pojemności silnika …………………………, a najkrótsza trasa </w:t>
            </w:r>
            <w:r w:rsidR="00270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miejsca zamieszkania dziecka/ucznia do przedszkola, 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szkoły lub ośrodka i z powrotem przejeżdżana tym samochodem ……………… km. Rodzaj paliwa………………</w:t>
            </w:r>
            <w:r w:rsidR="00D8237A"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</w:p>
        </w:tc>
      </w:tr>
      <w:tr w:rsidR="00F401C9" w:rsidRPr="00F53201" w14:paraId="4A4D2E13" w14:textId="77777777" w:rsidTr="00B911D9">
        <w:trPr>
          <w:trHeight w:val="547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DA90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CC36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FDE0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rodzice nie uzyskują zwrotu lub dofinansowania kosztów dowożenia dziecka/ucznia niepełnosprawnego oraz jego opiekuna z innych źródeł.</w:t>
            </w:r>
          </w:p>
        </w:tc>
      </w:tr>
      <w:tr w:rsidR="00F401C9" w:rsidRPr="00F53201" w14:paraId="02EBF9C9" w14:textId="77777777" w:rsidTr="00B911D9">
        <w:trPr>
          <w:trHeight w:val="303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757C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BCB5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6178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informacje zawarte w niniejszym wniosku i załącznikach do wniosku są zgodne z prawdą.</w:t>
            </w:r>
          </w:p>
        </w:tc>
      </w:tr>
      <w:tr w:rsidR="00F401C9" w:rsidRPr="00F53201" w14:paraId="6A97B437" w14:textId="77777777" w:rsidTr="00B911D9">
        <w:trPr>
          <w:trHeight w:val="309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488C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E301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540F" w14:textId="77777777" w:rsidR="00F401C9" w:rsidRPr="00F53201" w:rsidRDefault="00F401C9" w:rsidP="00D8237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załączone do wniosku kopie dokumentów są zgodne z oryginałem.</w:t>
            </w:r>
          </w:p>
        </w:tc>
      </w:tr>
      <w:tr w:rsidR="00F401C9" w:rsidRPr="00F53201" w14:paraId="54323D3A" w14:textId="77777777" w:rsidTr="00B911D9">
        <w:trPr>
          <w:trHeight w:val="681"/>
        </w:trPr>
        <w:tc>
          <w:tcPr>
            <w:tcW w:w="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8A0E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2064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65FB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przyjmuje do wiadomości, że podane we wniosku oraz załącznikach do wniosku informacje będą kontrolowane w celu weryfikacji uprawnienia do zwrotu kosztów dowożenia.</w:t>
            </w:r>
          </w:p>
        </w:tc>
      </w:tr>
      <w:tr w:rsidR="00F401C9" w:rsidRPr="00F53201" w14:paraId="5B1376A4" w14:textId="77777777" w:rsidTr="00B911D9">
        <w:trPr>
          <w:trHeight w:val="443"/>
        </w:trPr>
        <w:tc>
          <w:tcPr>
            <w:tcW w:w="8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2663BB41" w14:textId="77777777" w:rsidR="00F401C9" w:rsidRPr="00F53201" w:rsidRDefault="00F401C9" w:rsidP="001C54AA">
            <w:pPr>
              <w:numPr>
                <w:ilvl w:val="0"/>
                <w:numId w:val="1"/>
              </w:numPr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INFORMACJA O ZAŁĄCZNIKACH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(należy zaznaczyć stawiając znak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uzupełnić wpis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niepotrzebne skreślić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01C9" w:rsidRPr="00F53201" w14:paraId="684F6114" w14:textId="77777777" w:rsidTr="00B911D9">
        <w:trPr>
          <w:trHeight w:val="310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BB5D1A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F7B05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4.1. </w:t>
            </w:r>
            <w:r w:rsidRPr="00F5320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Załączniki wymagane</w:t>
            </w: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:</w:t>
            </w:r>
          </w:p>
        </w:tc>
      </w:tr>
      <w:tr w:rsidR="00F401C9" w:rsidRPr="00F53201" w14:paraId="6B27A367" w14:textId="77777777" w:rsidTr="00B911D9">
        <w:trPr>
          <w:trHeight w:val="34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C9E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5902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72E0" w14:textId="77777777" w:rsidR="00F401C9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aktualne orzeczenie o potrzebie kształcenia specjalnego</w:t>
            </w:r>
          </w:p>
          <w:p w14:paraId="4C68CA59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01C9" w:rsidRPr="00F53201" w14:paraId="321EB439" w14:textId="77777777" w:rsidTr="00B911D9">
        <w:trPr>
          <w:trHeight w:val="295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95E9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F046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8518" w14:textId="77777777" w:rsidR="00F401C9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aktualne orzeczenie o potrzebie zajęć rewalidacyjno – wychowawczych</w:t>
            </w:r>
          </w:p>
          <w:p w14:paraId="7773D77C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01C9" w:rsidRPr="00F53201" w14:paraId="6B988994" w14:textId="77777777" w:rsidTr="00B911D9">
        <w:trPr>
          <w:trHeight w:val="25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B211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1B54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4799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zaświadczenie ze przedszkola /szkoły / placówki oświatowej o realizowaniu nauki w danej placówce</w:t>
            </w:r>
          </w:p>
        </w:tc>
      </w:tr>
      <w:tr w:rsidR="00F401C9" w:rsidRPr="00F53201" w14:paraId="702A077A" w14:textId="77777777" w:rsidTr="00B911D9">
        <w:trPr>
          <w:trHeight w:val="47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DA2A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7092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7FC8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pełnomocnictwo (upoważnienie) drugiego rodzica/opiekuna prawnego dziecka do wnioskowania/zawarcia umowy we wspólnym interesie</w:t>
            </w:r>
          </w:p>
        </w:tc>
      </w:tr>
      <w:tr w:rsidR="00F401C9" w:rsidRPr="00F53201" w14:paraId="7F1290B8" w14:textId="77777777" w:rsidTr="00B911D9">
        <w:trPr>
          <w:trHeight w:val="47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BBC6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567F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2F7D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kopia dowodu rejestracyjnego samochodu wykorzystywanego do zapewnienia przewozu dziecka/ucznia (dotyczy tylko wnioskodawców dowożących prywatnym samochodem osobowym)</w:t>
            </w:r>
          </w:p>
        </w:tc>
      </w:tr>
      <w:tr w:rsidR="00F401C9" w:rsidRPr="00F53201" w14:paraId="66F94115" w14:textId="77777777" w:rsidTr="00B911D9">
        <w:trPr>
          <w:trHeight w:val="47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D989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0574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252F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upoważnienie - zgodę właściciela/współwłaściciela do użytkowania samochodu –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przypadku, gdy wnioskodawca nie jest jedynym właścicielem pojazdu, lub użytkuje samochód, który nie jest jego własnością</w:t>
            </w:r>
          </w:p>
        </w:tc>
      </w:tr>
      <w:tr w:rsidR="00F401C9" w:rsidRPr="00F53201" w14:paraId="730ACF28" w14:textId="77777777" w:rsidTr="00B911D9">
        <w:trPr>
          <w:trHeight w:val="47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A7A3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C5FF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A0CD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oświadczenie podmiotu, że dowozi dziecko do przedszkola/szkoły/placówki i sprawuje opiekę w czasie jazdy</w:t>
            </w:r>
          </w:p>
        </w:tc>
      </w:tr>
      <w:tr w:rsidR="00F401C9" w:rsidRPr="00F53201" w14:paraId="31F86C77" w14:textId="77777777" w:rsidTr="00B911D9">
        <w:trPr>
          <w:trHeight w:val="47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6F3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DDAC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51A" w14:textId="77777777"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oświadczenie rodzica, że powierzył wykonywanie transportu i sprawowanie opieki w czasie przewozu innemu podmiotowi.</w:t>
            </w:r>
          </w:p>
        </w:tc>
      </w:tr>
      <w:tr w:rsidR="00F401C9" w:rsidRPr="00F53201" w14:paraId="59514C79" w14:textId="77777777" w:rsidTr="00B911D9">
        <w:trPr>
          <w:trHeight w:val="40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65DD66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AD0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EAF6" w14:textId="77777777" w:rsidR="00F401C9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BFB5FD" w14:textId="77777777" w:rsidR="00F401C9" w:rsidRPr="00F53201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Miejscowość, data</w:t>
            </w:r>
          </w:p>
          <w:p w14:paraId="18B55D7D" w14:textId="77777777" w:rsidR="00F401C9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04F31" w14:textId="77777777" w:rsidR="00F401C9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7AC8EA" w14:textId="77777777" w:rsidR="00F401C9" w:rsidRPr="00F53201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AA91A" w14:textId="77777777" w:rsidR="00F401C9" w:rsidRPr="00F53201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258F" w14:textId="77777777" w:rsidR="00F401C9" w:rsidRPr="00F53201" w:rsidRDefault="00F401C9" w:rsidP="001C54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odpis wnioskodawcy</w:t>
            </w:r>
          </w:p>
          <w:p w14:paraId="55CBB3FE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C4F756" w14:textId="77777777" w:rsidR="00F401C9" w:rsidRPr="00F53201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EF9A93" w14:textId="77777777"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09B0FF" w14:textId="77777777"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81E4C" w14:textId="77777777"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0F2686" w14:textId="77777777"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459F26" w14:textId="77777777"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73EAF" w14:textId="77777777" w:rsidR="00F401C9" w:rsidRDefault="00F401C9" w:rsidP="00D823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2C9D28" w14:textId="77777777" w:rsidR="00D8237A" w:rsidRDefault="00D8237A" w:rsidP="00D823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602B6" w14:textId="77777777" w:rsidR="00D8237A" w:rsidRDefault="00D8237A" w:rsidP="00D823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DF2F1A3" w14:textId="77777777" w:rsidR="00D8237A" w:rsidRDefault="00D8237A" w:rsidP="00D823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CB4CF" w14:textId="77777777" w:rsidR="00D8237A" w:rsidRDefault="00D8237A" w:rsidP="00D823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144B0" w14:textId="77777777" w:rsidR="00D8237A" w:rsidRDefault="00D8237A" w:rsidP="00D823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4E577" w14:textId="77777777" w:rsidR="00D8237A" w:rsidRDefault="00D8237A" w:rsidP="00D823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8F3AB53" w14:textId="77777777" w:rsidR="00270930" w:rsidRDefault="00270930" w:rsidP="00D823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D948C57" w14:textId="77777777" w:rsidR="00F401C9" w:rsidRDefault="00D8237A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CZĘŚĆ II – WYPEŁNIA PRACOWNIK REFERATU PRiSA</w:t>
      </w:r>
    </w:p>
    <w:p w14:paraId="16D8A021" w14:textId="77777777"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860"/>
        <w:gridCol w:w="3662"/>
      </w:tblGrid>
      <w:tr w:rsidR="00F401C9" w:rsidRPr="00F53201" w14:paraId="5E551412" w14:textId="77777777" w:rsidTr="00B911D9">
        <w:trPr>
          <w:trHeight w:val="665"/>
        </w:trPr>
        <w:tc>
          <w:tcPr>
            <w:tcW w:w="9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0F83C026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6F2116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INFORMACJA O WERYFIKACJI FORMALNEJ I MERYTORYCZNEJ WNIOSKU</w:t>
            </w:r>
          </w:p>
        </w:tc>
      </w:tr>
      <w:tr w:rsidR="00F401C9" w:rsidRPr="00F53201" w14:paraId="0833C168" w14:textId="77777777" w:rsidTr="00B911D9">
        <w:trPr>
          <w:trHeight w:val="9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00EFD088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AAA8" w14:textId="77777777" w:rsidR="00F401C9" w:rsidRPr="00F53201" w:rsidRDefault="00F401C9" w:rsidP="00270930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wniosek kompletny</w:t>
            </w:r>
          </w:p>
          <w:p w14:paraId="58E299D1" w14:textId="77777777" w:rsidR="00F401C9" w:rsidRPr="00F53201" w:rsidRDefault="00F401C9" w:rsidP="00270930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wniosek niekompletny – brak/konieczność uzupełnienia:</w:t>
            </w:r>
          </w:p>
        </w:tc>
      </w:tr>
      <w:tr w:rsidR="00F401C9" w:rsidRPr="00F53201" w14:paraId="5A8E8312" w14:textId="77777777" w:rsidTr="00B911D9">
        <w:trPr>
          <w:trHeight w:val="66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8F5FBD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58AEE6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3A9435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54893F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22277B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515B3F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265741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EE2A82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E1AB85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7DF58A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41A260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EFE49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2651" w14:textId="77777777" w:rsidR="00F401C9" w:rsidRPr="00F53201" w:rsidRDefault="00F401C9" w:rsidP="00270930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wniosek spełnia kryteria zwrotu kosztów dowożenia</w:t>
            </w:r>
          </w:p>
          <w:p w14:paraId="55C0A533" w14:textId="77777777" w:rsidR="00F401C9" w:rsidRPr="00F53201" w:rsidRDefault="00F401C9" w:rsidP="00270930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wniosek nie spełnia kryteriów zwrotu kosztów dowożenia</w:t>
            </w:r>
          </w:p>
        </w:tc>
      </w:tr>
      <w:tr w:rsidR="00F401C9" w:rsidRPr="00F53201" w14:paraId="17694E7D" w14:textId="77777777" w:rsidTr="00B911D9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38CF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B2CEC" w14:textId="77777777" w:rsidR="00F401C9" w:rsidRPr="00F53201" w:rsidRDefault="00F401C9" w:rsidP="00270930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wnioskodawca spełniają kryteria zawarcia umowy zwrotu kosztów przejazdu dziecka/ucznia niepełnosprawnego oraz jego opiekuna do przedszkola, szkoły </w:t>
            </w: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br/>
              <w:t>lub ośrodka</w:t>
            </w:r>
          </w:p>
          <w:p w14:paraId="77D73DC3" w14:textId="77777777" w:rsidR="00F401C9" w:rsidRPr="00F53201" w:rsidRDefault="00F401C9" w:rsidP="00270930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wnioskodawca nie spełnia kryteriów zawarcia umowy zwrotu kosztów przejazdu dziecka/ucznia niepełnosprawnego oraz jego opiekuna do przedszkola, szkoły </w:t>
            </w: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br/>
              <w:t>lub ośrodka</w:t>
            </w:r>
          </w:p>
        </w:tc>
      </w:tr>
      <w:tr w:rsidR="00F401C9" w:rsidRPr="00F53201" w14:paraId="74178AC7" w14:textId="77777777" w:rsidTr="00B911D9">
        <w:trPr>
          <w:trHeight w:val="2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D393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0C9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Uzasadnienie w razie odmowy:</w:t>
            </w:r>
          </w:p>
          <w:p w14:paraId="72A4CCAC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CD3DA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68254B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6B7295" w14:textId="77777777"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14:paraId="6EB4EB01" w14:textId="77777777" w:rsidTr="00B911D9">
        <w:trPr>
          <w:trHeight w:val="1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ED87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C29FC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38F80" w14:textId="77777777" w:rsidR="00F401C9" w:rsidRPr="00F53201" w:rsidRDefault="00F401C9" w:rsidP="001C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podpis pracownika</w:t>
            </w:r>
          </w:p>
        </w:tc>
      </w:tr>
    </w:tbl>
    <w:p w14:paraId="2DA86679" w14:textId="77777777"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6FF305" w14:textId="77777777" w:rsidR="00F401C9" w:rsidRPr="00D8237A" w:rsidRDefault="00F401C9" w:rsidP="00F401C9">
      <w:pPr>
        <w:rPr>
          <w:rFonts w:ascii="Times New Roman" w:eastAsia="Calibri" w:hAnsi="Times New Roman" w:cs="Times New Roman"/>
          <w:b/>
          <w:sz w:val="16"/>
          <w:szCs w:val="16"/>
        </w:rPr>
      </w:pPr>
      <w:r w:rsidRPr="00D8237A">
        <w:rPr>
          <w:rFonts w:ascii="Times New Roman" w:eastAsia="Calibri" w:hAnsi="Times New Roman" w:cs="Times New Roman"/>
          <w:b/>
          <w:sz w:val="16"/>
          <w:szCs w:val="16"/>
        </w:rPr>
        <w:t>OBJAŚNIENIA</w:t>
      </w:r>
    </w:p>
    <w:p w14:paraId="51CAD018" w14:textId="77777777" w:rsidR="00F401C9" w:rsidRPr="00D8237A" w:rsidRDefault="00F401C9" w:rsidP="00F401C9">
      <w:pPr>
        <w:ind w:left="357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C9E1B48" w14:textId="77777777" w:rsidR="00F401C9" w:rsidRPr="00D8237A" w:rsidRDefault="00F401C9" w:rsidP="00D8237A">
      <w:pPr>
        <w:numPr>
          <w:ilvl w:val="0"/>
          <w:numId w:val="5"/>
        </w:numPr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>Wnioskodawcą może być rodzic lub opiekun prawny dziecka niepełnosprawnego objętego kształceniem specjalnym.</w:t>
      </w:r>
    </w:p>
    <w:p w14:paraId="08898EF2" w14:textId="77777777" w:rsidR="00F401C9" w:rsidRPr="00D8237A" w:rsidRDefault="00F401C9" w:rsidP="00D8237A">
      <w:pPr>
        <w:numPr>
          <w:ilvl w:val="0"/>
          <w:numId w:val="5"/>
        </w:numPr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>Wniosek należy złożyć w Urzędzie Gminy</w:t>
      </w:r>
      <w:r w:rsidR="00D8237A" w:rsidRPr="00D8237A">
        <w:rPr>
          <w:rFonts w:ascii="Times New Roman" w:eastAsia="Calibri" w:hAnsi="Times New Roman" w:cs="Times New Roman"/>
          <w:sz w:val="16"/>
          <w:szCs w:val="16"/>
        </w:rPr>
        <w:t xml:space="preserve"> Bulkowo</w:t>
      </w:r>
      <w:r w:rsidRPr="00D8237A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203DA213" w14:textId="77777777" w:rsidR="00F401C9" w:rsidRPr="00D8237A" w:rsidRDefault="00F401C9" w:rsidP="00D8237A">
      <w:pPr>
        <w:numPr>
          <w:ilvl w:val="0"/>
          <w:numId w:val="5"/>
        </w:numPr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>Wnioskodawcy przysługuje prawo dostępu do treści swoich danych i ich poprawiania.</w:t>
      </w:r>
    </w:p>
    <w:p w14:paraId="777F634E" w14:textId="77777777" w:rsidR="00F401C9" w:rsidRPr="00D8237A" w:rsidRDefault="00F401C9" w:rsidP="00D8237A">
      <w:pPr>
        <w:numPr>
          <w:ilvl w:val="0"/>
          <w:numId w:val="5"/>
        </w:numPr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>Do wniosku załącza się obowiązkowo oryginały dokumentów lub poświadczone za zgodność z oryginałem kopie):</w:t>
      </w:r>
    </w:p>
    <w:p w14:paraId="6D118E36" w14:textId="77777777" w:rsidR="00F401C9" w:rsidRPr="00D8237A" w:rsidRDefault="00F401C9" w:rsidP="00D8237A">
      <w:pPr>
        <w:numPr>
          <w:ilvl w:val="0"/>
          <w:numId w:val="6"/>
        </w:numPr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 xml:space="preserve">aktualne orzeczenie o potrzebie kształcenia specjalnego lub o potrzebie zajęć rewalidacyjno – wychowawczych, </w:t>
      </w:r>
    </w:p>
    <w:p w14:paraId="55899697" w14:textId="77777777" w:rsidR="00F401C9" w:rsidRPr="00D8237A" w:rsidRDefault="00F401C9" w:rsidP="00D8237A">
      <w:pPr>
        <w:numPr>
          <w:ilvl w:val="0"/>
          <w:numId w:val="6"/>
        </w:numPr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>zaświadczenie wydane przez przedszkole, szkołę lub ośrodek o realizowaniu przez dziecko odpowiednio: obowiązkowego przygotowania przedszkolnego, obowiązku szkolnego lub obowiązku nauki, albo zajęć rewalidacyjno – wychowawczych,</w:t>
      </w:r>
    </w:p>
    <w:p w14:paraId="1A630B21" w14:textId="77777777" w:rsidR="00F401C9" w:rsidRPr="00D8237A" w:rsidRDefault="00F401C9" w:rsidP="00D8237A">
      <w:pPr>
        <w:numPr>
          <w:ilvl w:val="0"/>
          <w:numId w:val="6"/>
        </w:numPr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>pełnomocnictwo (upoważnienie) drugiego rodzica/opiekuna prawnego dziecka do wnioskowania/zawarcia umowy we wspólnym interesie,</w:t>
      </w:r>
    </w:p>
    <w:p w14:paraId="64AEB685" w14:textId="77777777" w:rsidR="00F401C9" w:rsidRPr="00D8237A" w:rsidRDefault="00F401C9" w:rsidP="00D8237A">
      <w:pPr>
        <w:numPr>
          <w:ilvl w:val="0"/>
          <w:numId w:val="6"/>
        </w:numPr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 xml:space="preserve">kopie wszystkich stron dowodu rejestracyjnego pojazdu wykorzystywanego przez wnioskodawcę </w:t>
      </w:r>
      <w:r w:rsidRPr="00D8237A">
        <w:rPr>
          <w:rFonts w:ascii="Times New Roman" w:eastAsia="Calibri" w:hAnsi="Times New Roman" w:cs="Times New Roman"/>
          <w:sz w:val="16"/>
          <w:szCs w:val="16"/>
        </w:rPr>
        <w:br/>
        <w:t>do przewozu dziecka/ucznia (tylko w przypadku dowożenia prywatnym samochodem osobowym),</w:t>
      </w:r>
    </w:p>
    <w:p w14:paraId="1D9CFBBD" w14:textId="77777777" w:rsidR="00F401C9" w:rsidRPr="00D8237A" w:rsidRDefault="00F401C9" w:rsidP="00D8237A">
      <w:pPr>
        <w:numPr>
          <w:ilvl w:val="0"/>
          <w:numId w:val="6"/>
        </w:numPr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>upoważnienie/zgoda właściciela/współwłaściciela samochodu do użytkowania w celu zapewnienia dowożenia dziecka.</w:t>
      </w:r>
    </w:p>
    <w:p w14:paraId="2A7238F5" w14:textId="77777777" w:rsidR="00F401C9" w:rsidRPr="00D8237A" w:rsidRDefault="00F401C9" w:rsidP="00D8237A">
      <w:pPr>
        <w:numPr>
          <w:ilvl w:val="0"/>
          <w:numId w:val="6"/>
        </w:numPr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>oświadczenie podmiotu, któremu powierzono wykonywanie transportu i sprawowanie opieki, że dowozi dziecko</w:t>
      </w:r>
      <w:r w:rsidR="00D8237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</w:t>
      </w:r>
      <w:r w:rsidRPr="00D8237A">
        <w:rPr>
          <w:rFonts w:ascii="Times New Roman" w:eastAsia="Calibri" w:hAnsi="Times New Roman" w:cs="Times New Roman"/>
          <w:sz w:val="16"/>
          <w:szCs w:val="16"/>
        </w:rPr>
        <w:t xml:space="preserve"> do przedszkola/szkoły/placówki i sprawuje opiekę w czasie jazdy.</w:t>
      </w:r>
    </w:p>
    <w:p w14:paraId="7AFFEACA" w14:textId="77777777" w:rsidR="00F401C9" w:rsidRPr="00D8237A" w:rsidRDefault="00F401C9" w:rsidP="00D8237A">
      <w:pPr>
        <w:numPr>
          <w:ilvl w:val="0"/>
          <w:numId w:val="6"/>
        </w:numPr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>oświadczenie rodzica, że powierzył wykonywanie transportu i sprawowanie opieki w czasie przewozu innemu podmiotowi.</w:t>
      </w:r>
    </w:p>
    <w:p w14:paraId="46DF34C7" w14:textId="77777777" w:rsidR="00F401C9" w:rsidRPr="00D8237A" w:rsidRDefault="00F401C9" w:rsidP="00D8237A">
      <w:pPr>
        <w:ind w:left="71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BF8979F" w14:textId="77777777" w:rsidR="00F401C9" w:rsidRPr="00D8237A" w:rsidRDefault="00F401C9" w:rsidP="00D8237A">
      <w:pPr>
        <w:numPr>
          <w:ilvl w:val="0"/>
          <w:numId w:val="5"/>
        </w:numPr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237A">
        <w:rPr>
          <w:rFonts w:ascii="Times New Roman" w:eastAsia="Calibri" w:hAnsi="Times New Roman" w:cs="Times New Roman"/>
          <w:sz w:val="16"/>
          <w:szCs w:val="16"/>
        </w:rPr>
        <w:t xml:space="preserve">Do wniosku można załączyć inne dokumenty poświadczające informacje podane przez wnioskodawcę  (np. orzeczenie </w:t>
      </w:r>
      <w:r w:rsidR="00D8237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</w:t>
      </w:r>
      <w:r w:rsidRPr="00D8237A">
        <w:rPr>
          <w:rFonts w:ascii="Times New Roman" w:eastAsia="Calibri" w:hAnsi="Times New Roman" w:cs="Times New Roman"/>
          <w:sz w:val="16"/>
          <w:szCs w:val="16"/>
        </w:rPr>
        <w:t>o niepełnosprawności, poświadczenie zamieszkania, kopia odpisu wyroku sądu orzekającego rozwód lub separację, kopia aktu zgonu małżonka lub rodzica dziecka w przypadku osoby samotnie wychowującej dziecko, kopia orzeczenia sądu zobowiązująca jednego z rodziców do ponoszenia całkowitych kosztów utrzymania dziecka).</w:t>
      </w:r>
    </w:p>
    <w:p w14:paraId="0ADDAD18" w14:textId="77777777"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89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694"/>
      </w:tblGrid>
      <w:tr w:rsidR="00D8237A" w:rsidRPr="009B4AE4" w14:paraId="33C84D88" w14:textId="77777777" w:rsidTr="00B911D9">
        <w:trPr>
          <w:tblCellSpacing w:w="0" w:type="dxa"/>
        </w:trPr>
        <w:tc>
          <w:tcPr>
            <w:tcW w:w="8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09D4A" w14:textId="462F2C85" w:rsidR="00D8237A" w:rsidRPr="009B4AE4" w:rsidRDefault="00F401C9" w:rsidP="000071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</w:t>
            </w:r>
            <w:bookmarkStart w:id="0" w:name="_GoBack"/>
            <w:bookmarkEnd w:id="0"/>
            <w:r w:rsidR="00D8237A" w:rsidRPr="009B4AE4">
              <w:rPr>
                <w:b/>
                <w:bCs/>
                <w:color w:val="000000"/>
                <w:sz w:val="20"/>
              </w:rPr>
              <w:t>Klauzula informacyjna dot. przetwarzania danych osobowych</w:t>
            </w:r>
          </w:p>
          <w:p w14:paraId="13FEDF46" w14:textId="77777777" w:rsidR="00D8237A" w:rsidRPr="009B4AE4" w:rsidRDefault="00D8237A" w:rsidP="00007111">
            <w:pPr>
              <w:spacing w:after="100" w:afterAutospacing="1"/>
              <w:jc w:val="center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– wniosek w sprawie dowozu ucznia niepełnosprawnego do szkoły lub przedszkola</w:t>
            </w:r>
          </w:p>
        </w:tc>
      </w:tr>
      <w:tr w:rsidR="00D8237A" w:rsidRPr="009B4AE4" w14:paraId="51CEA47A" w14:textId="77777777" w:rsidTr="00B911D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330BA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TOŻSAMOŚĆ ADMINISTRATORA</w:t>
            </w:r>
            <w:r w:rsidRPr="009B4AE4">
              <w:rPr>
                <w:color w:val="000000"/>
                <w:sz w:val="20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10CA3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Administratorem jest Wójt Gminy Bulkowo (Gmina Bulkowo), ul. Szkolna 1, 09-454 Bulkowo. </w:t>
            </w:r>
          </w:p>
        </w:tc>
      </w:tr>
      <w:tr w:rsidR="00D8237A" w:rsidRPr="009B4AE4" w14:paraId="29CD4EBA" w14:textId="77777777" w:rsidTr="00B911D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8BF4C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DANE KONTAKTOWE ADMINISTRATORA</w:t>
            </w:r>
            <w:r w:rsidRPr="009B4AE4">
              <w:rPr>
                <w:color w:val="000000"/>
                <w:sz w:val="20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FC4CA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Z administratorem można skontaktować się drogą mailową: gmina@bulkowo.pl. </w:t>
            </w:r>
          </w:p>
        </w:tc>
      </w:tr>
      <w:tr w:rsidR="00D8237A" w:rsidRPr="009B4AE4" w14:paraId="0E4C978D" w14:textId="77777777" w:rsidTr="00B911D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20B23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DANE KONTAKTOWE INSPEKTORA OCHRONY DANYCH</w:t>
            </w:r>
            <w:r w:rsidRPr="009B4AE4">
              <w:rPr>
                <w:color w:val="000000"/>
                <w:sz w:val="20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22831" w14:textId="77777777" w:rsidR="00D8237A" w:rsidRPr="009B4AE4" w:rsidRDefault="00D8237A" w:rsidP="00007111">
            <w:pPr>
              <w:spacing w:before="100" w:beforeAutospacing="1" w:after="100" w:afterAutospacing="1"/>
              <w:ind w:right="52"/>
              <w:jc w:val="both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 </w:t>
            </w:r>
          </w:p>
        </w:tc>
      </w:tr>
      <w:tr w:rsidR="00D8237A" w:rsidRPr="009B4AE4" w14:paraId="4A4A10C5" w14:textId="77777777" w:rsidTr="00B911D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EB518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CELE PRZETWARZANIA I PODSTAWA PRAWNA</w:t>
            </w:r>
            <w:r w:rsidRPr="009B4AE4">
              <w:rPr>
                <w:color w:val="000000"/>
                <w:sz w:val="20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62E63" w14:textId="77777777" w:rsidR="00D8237A" w:rsidRPr="009B4AE4" w:rsidRDefault="00D8237A" w:rsidP="00007111">
            <w:pPr>
              <w:ind w:right="52"/>
              <w:jc w:val="both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Celem przetwarzania danych jest rozpatrzenie wniosku oraz organizacja przez gminę bezpłatnego dowozu lub przyznanie zwrotu kosztów dowozu.</w:t>
            </w:r>
          </w:p>
          <w:p w14:paraId="643E6F8B" w14:textId="48D0313C" w:rsidR="00D8237A" w:rsidRPr="009B4AE4" w:rsidRDefault="00D8237A" w:rsidP="00007111">
            <w:pPr>
              <w:ind w:right="52"/>
              <w:jc w:val="both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Podstawę prawną przetwarzania stanowi art. 6 ust. 1 lit. c ogólnego rozporządzenia o ochronie danych (RODO) w związku z art. 32 ust. 5 i 6 oraz art. 39 ust. 2-5 ustawy z dnia 14 grudnia 2016 r. - Prawo oświatowe</w:t>
            </w:r>
            <w:r w:rsidR="00B911D9">
              <w:rPr>
                <w:color w:val="000000"/>
                <w:sz w:val="20"/>
              </w:rPr>
              <w:t>.</w:t>
            </w:r>
          </w:p>
        </w:tc>
      </w:tr>
      <w:tr w:rsidR="00D8237A" w:rsidRPr="009B4AE4" w14:paraId="48764DEC" w14:textId="77777777" w:rsidTr="00B911D9">
        <w:trPr>
          <w:trHeight w:val="232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23747" w14:textId="77777777" w:rsidR="00D8237A" w:rsidRPr="009B4AE4" w:rsidRDefault="00D8237A" w:rsidP="00007111">
            <w:pPr>
              <w:spacing w:before="100" w:beforeAutospacing="1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ODBIORCY DANYCH</w:t>
            </w:r>
            <w:r w:rsidRPr="009B4AE4">
              <w:rPr>
                <w:color w:val="000000"/>
                <w:sz w:val="20"/>
              </w:rPr>
              <w:t> </w:t>
            </w:r>
          </w:p>
          <w:p w14:paraId="36BF4CE0" w14:textId="77777777" w:rsidR="00D8237A" w:rsidRPr="009B4AE4" w:rsidRDefault="00D8237A" w:rsidP="00007111">
            <w:pPr>
              <w:rPr>
                <w:color w:val="000000"/>
                <w:sz w:val="20"/>
              </w:rPr>
            </w:pP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4FC0C" w14:textId="77777777" w:rsidR="00D8237A" w:rsidRPr="009B4AE4" w:rsidRDefault="00D8237A" w:rsidP="00007111">
            <w:pPr>
              <w:ind w:right="52"/>
              <w:jc w:val="both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Odbiorcami danych osobowych mogą być podmioty świadczące usługi transportowe.</w:t>
            </w:r>
          </w:p>
        </w:tc>
      </w:tr>
      <w:tr w:rsidR="00D8237A" w:rsidRPr="009B4AE4" w14:paraId="2008F9B2" w14:textId="77777777" w:rsidTr="00B911D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83058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OKRES PRZECHOWYWANIA DANYCH</w:t>
            </w:r>
            <w:r w:rsidRPr="009B4AE4">
              <w:rPr>
                <w:color w:val="000000"/>
                <w:sz w:val="20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3A976" w14:textId="77777777" w:rsidR="00D8237A" w:rsidRPr="009B4AE4" w:rsidRDefault="00D8237A" w:rsidP="00007111">
            <w:pPr>
              <w:spacing w:before="100" w:beforeAutospacing="1" w:after="100" w:afterAutospacing="1"/>
              <w:ind w:right="52"/>
              <w:jc w:val="both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Pani/Pana dane będą przechowywane przez okres niezbędny do rozpatrzenia wniosku oraz organizacji przez gminę bezpłatnego dowozu lub przyznania zwrotu kosztów dowozu. Przepisy prawa mogą przewidywać inny okres przechowywania danych. </w:t>
            </w:r>
          </w:p>
        </w:tc>
      </w:tr>
      <w:tr w:rsidR="00D8237A" w:rsidRPr="009B4AE4" w14:paraId="67F06893" w14:textId="77777777" w:rsidTr="00B911D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FF5BD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PRAWA PODMIOTÓW DANYCH</w:t>
            </w:r>
            <w:r w:rsidRPr="009B4AE4">
              <w:rPr>
                <w:color w:val="000000"/>
                <w:sz w:val="20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2FF7E" w14:textId="77777777" w:rsidR="00D8237A" w:rsidRPr="009B4AE4" w:rsidRDefault="00D8237A" w:rsidP="00007111">
            <w:pPr>
              <w:spacing w:before="100" w:beforeAutospacing="1" w:after="100" w:afterAutospacing="1"/>
              <w:jc w:val="both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Przysługuje Pani/Panu prawo dostępu do Pani/Pana danych oraz prawo żądania ich sprostowania, żądania ich usunięcia lub ograniczenia przetwarzania, gdy zachodzą określone prawem okoliczności. </w:t>
            </w:r>
          </w:p>
        </w:tc>
      </w:tr>
      <w:tr w:rsidR="00D8237A" w:rsidRPr="009B4AE4" w14:paraId="35D667A3" w14:textId="77777777" w:rsidTr="00B911D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8CD83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PRAWO WNIESIENIA SKARGI DO ORGANU NADZORCZEGO</w:t>
            </w:r>
            <w:r w:rsidRPr="009B4AE4">
              <w:rPr>
                <w:color w:val="000000"/>
                <w:sz w:val="20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0C29A" w14:textId="77777777" w:rsidR="00D8237A" w:rsidRPr="009B4AE4" w:rsidRDefault="00D8237A" w:rsidP="00007111">
            <w:pPr>
              <w:spacing w:before="100" w:beforeAutospacing="1" w:after="100" w:afterAutospacing="1"/>
              <w:ind w:right="52"/>
              <w:jc w:val="both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Przysługuje Pani/Panu również prawo wniesienia skargi do organu nadzorczego właściwego w sprawach ochrony danych osobowych tj. do Prezesa Urzędu Ochrony Danych Osobowych (ul. Stawki 2, 00-193 Warszawa). </w:t>
            </w:r>
          </w:p>
        </w:tc>
      </w:tr>
      <w:tr w:rsidR="00D8237A" w:rsidRPr="009B4AE4" w14:paraId="5484AA32" w14:textId="77777777" w:rsidTr="00B911D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29BF2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ŹRÓDŁO POCHODZENIA DANYCH OSOBOWYCH</w:t>
            </w:r>
            <w:r w:rsidRPr="009B4AE4">
              <w:rPr>
                <w:color w:val="000000"/>
                <w:sz w:val="20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59AE8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Osoba, której dane dotyczą. </w:t>
            </w:r>
          </w:p>
        </w:tc>
      </w:tr>
      <w:tr w:rsidR="00D8237A" w:rsidRPr="009B4AE4" w14:paraId="46A64AC5" w14:textId="77777777" w:rsidTr="00B911D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219EF" w14:textId="77777777" w:rsidR="00D8237A" w:rsidRPr="009B4AE4" w:rsidRDefault="00D8237A" w:rsidP="0000711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B4AE4">
              <w:rPr>
                <w:b/>
                <w:bCs/>
                <w:color w:val="000000"/>
                <w:sz w:val="20"/>
              </w:rPr>
              <w:t>INFORMACJA O DOWOLNOŚCI LUB OBOWIĄZKU PODANIA DANYCH</w:t>
            </w:r>
            <w:r w:rsidRPr="009B4AE4">
              <w:rPr>
                <w:color w:val="000000"/>
                <w:sz w:val="20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98A2B" w14:textId="77777777" w:rsidR="00D8237A" w:rsidRPr="009B4AE4" w:rsidRDefault="00D8237A" w:rsidP="00007111">
            <w:pPr>
              <w:spacing w:before="100" w:beforeAutospacing="1" w:after="100" w:afterAutospacing="1"/>
              <w:ind w:right="52"/>
              <w:jc w:val="both"/>
              <w:rPr>
                <w:color w:val="000000"/>
                <w:sz w:val="20"/>
              </w:rPr>
            </w:pPr>
            <w:r w:rsidRPr="009B4AE4">
              <w:rPr>
                <w:color w:val="000000"/>
                <w:sz w:val="20"/>
              </w:rPr>
              <w:t>Podanie danych jest wymogiem ustawowym, niezbędnym do rozpatrzenia wniosku oraz organizacji przez gminę bezpłatnego dowozu lub przyznania zwrotu kosztów dowozu.</w:t>
            </w:r>
          </w:p>
        </w:tc>
      </w:tr>
    </w:tbl>
    <w:p w14:paraId="748F40EA" w14:textId="77777777" w:rsidR="00D8237A" w:rsidRDefault="00D8237A" w:rsidP="00D8237A">
      <w:pPr>
        <w:rPr>
          <w:sz w:val="12"/>
          <w:szCs w:val="16"/>
        </w:rPr>
      </w:pPr>
    </w:p>
    <w:p w14:paraId="5F6ADA97" w14:textId="77777777" w:rsidR="00D8237A" w:rsidRDefault="00D8237A" w:rsidP="00D8237A">
      <w:pPr>
        <w:rPr>
          <w:sz w:val="12"/>
          <w:szCs w:val="16"/>
        </w:rPr>
      </w:pPr>
    </w:p>
    <w:p w14:paraId="2150B055" w14:textId="77777777" w:rsidR="00D8237A" w:rsidRDefault="00D8237A" w:rsidP="00D8237A">
      <w:pPr>
        <w:rPr>
          <w:sz w:val="12"/>
          <w:szCs w:val="16"/>
        </w:rPr>
      </w:pPr>
    </w:p>
    <w:p w14:paraId="2F896407" w14:textId="77777777" w:rsidR="00D8237A" w:rsidRPr="0021036A" w:rsidRDefault="00D8237A" w:rsidP="00D8237A">
      <w:pPr>
        <w:rPr>
          <w:sz w:val="12"/>
          <w:szCs w:val="16"/>
        </w:rPr>
      </w:pPr>
      <w:r w:rsidRPr="0021036A">
        <w:rPr>
          <w:sz w:val="12"/>
          <w:szCs w:val="16"/>
        </w:rPr>
        <w:tab/>
      </w:r>
    </w:p>
    <w:p w14:paraId="44CF2E65" w14:textId="77777777" w:rsidR="00D8237A" w:rsidRPr="0021036A" w:rsidRDefault="00D8237A" w:rsidP="00D8237A">
      <w:pPr>
        <w:rPr>
          <w:sz w:val="12"/>
          <w:szCs w:val="16"/>
        </w:rPr>
      </w:pPr>
    </w:p>
    <w:p w14:paraId="5B33A7F7" w14:textId="77777777" w:rsidR="00D8237A" w:rsidRPr="0021036A" w:rsidRDefault="00D8237A" w:rsidP="00D8237A">
      <w:pPr>
        <w:rPr>
          <w:sz w:val="10"/>
          <w:szCs w:val="16"/>
        </w:rPr>
      </w:pPr>
    </w:p>
    <w:p w14:paraId="67BF8F50" w14:textId="77777777" w:rsidR="00D8237A" w:rsidRPr="0021036A" w:rsidRDefault="00D8237A" w:rsidP="00D8237A">
      <w:pPr>
        <w:rPr>
          <w:sz w:val="10"/>
          <w:szCs w:val="16"/>
        </w:rPr>
      </w:pPr>
    </w:p>
    <w:p w14:paraId="3AE9CF12" w14:textId="77777777" w:rsidR="00D8237A" w:rsidRPr="0021036A" w:rsidRDefault="00D8237A" w:rsidP="00D8237A">
      <w:pPr>
        <w:rPr>
          <w:sz w:val="20"/>
          <w:szCs w:val="16"/>
        </w:rPr>
      </w:pPr>
      <w:r w:rsidRPr="0021036A">
        <w:rPr>
          <w:sz w:val="20"/>
          <w:szCs w:val="16"/>
        </w:rPr>
        <w:t xml:space="preserve">Miejscowość, </w:t>
      </w:r>
      <w:r>
        <w:rPr>
          <w:sz w:val="20"/>
          <w:szCs w:val="16"/>
        </w:rPr>
        <w:t xml:space="preserve">………………………….. </w:t>
      </w:r>
      <w:r w:rsidRPr="0021036A">
        <w:rPr>
          <w:sz w:val="20"/>
          <w:szCs w:val="16"/>
        </w:rPr>
        <w:t xml:space="preserve">data …………………….                                                           </w:t>
      </w:r>
    </w:p>
    <w:p w14:paraId="36B9CBAB" w14:textId="77777777" w:rsidR="00D8237A" w:rsidRDefault="00D8237A" w:rsidP="00D8237A">
      <w:pPr>
        <w:ind w:firstLine="6379"/>
        <w:rPr>
          <w:sz w:val="20"/>
          <w:szCs w:val="16"/>
        </w:rPr>
      </w:pPr>
    </w:p>
    <w:p w14:paraId="10C728B4" w14:textId="77777777" w:rsidR="00D8237A" w:rsidRPr="0021036A" w:rsidRDefault="00D8237A" w:rsidP="00D8237A">
      <w:pPr>
        <w:ind w:firstLine="6379"/>
        <w:rPr>
          <w:sz w:val="20"/>
          <w:szCs w:val="16"/>
        </w:rPr>
      </w:pPr>
      <w:r>
        <w:rPr>
          <w:sz w:val="20"/>
          <w:szCs w:val="16"/>
        </w:rPr>
        <w:t xml:space="preserve">       </w:t>
      </w:r>
      <w:r w:rsidRPr="0021036A">
        <w:rPr>
          <w:sz w:val="20"/>
          <w:szCs w:val="16"/>
        </w:rPr>
        <w:t>…………………………………………</w:t>
      </w:r>
    </w:p>
    <w:p w14:paraId="4371431A" w14:textId="77777777" w:rsidR="00D8237A" w:rsidRPr="0021036A" w:rsidRDefault="00D8237A" w:rsidP="00B911D9">
      <w:pPr>
        <w:ind w:firstLine="6160"/>
        <w:rPr>
          <w:sz w:val="20"/>
          <w:szCs w:val="16"/>
        </w:rPr>
      </w:pPr>
      <w:r w:rsidRPr="0021036A">
        <w:rPr>
          <w:sz w:val="20"/>
          <w:szCs w:val="16"/>
        </w:rPr>
        <w:t xml:space="preserve">                podpis wnioskodawcy</w:t>
      </w:r>
    </w:p>
    <w:p w14:paraId="6B2821BF" w14:textId="77777777" w:rsidR="00D8237A" w:rsidRPr="0021036A" w:rsidRDefault="00D8237A" w:rsidP="00D8237A">
      <w:pPr>
        <w:rPr>
          <w:szCs w:val="16"/>
        </w:rPr>
      </w:pPr>
    </w:p>
    <w:p w14:paraId="7DA38C67" w14:textId="77777777"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27435" w14:textId="77777777" w:rsidR="00F401C9" w:rsidRDefault="00F401C9" w:rsidP="00F401C9"/>
    <w:sectPr w:rsidR="00F401C9" w:rsidSect="00B911D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55A"/>
    <w:multiLevelType w:val="multilevel"/>
    <w:tmpl w:val="3D42A0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4643C8"/>
    <w:multiLevelType w:val="multilevel"/>
    <w:tmpl w:val="4208A1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97A"/>
    <w:multiLevelType w:val="hybridMultilevel"/>
    <w:tmpl w:val="901271E2"/>
    <w:lvl w:ilvl="0" w:tplc="4CC24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882D0E"/>
    <w:multiLevelType w:val="hybridMultilevel"/>
    <w:tmpl w:val="EC586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121A"/>
    <w:multiLevelType w:val="hybridMultilevel"/>
    <w:tmpl w:val="68AC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CB244A"/>
    <w:multiLevelType w:val="hybridMultilevel"/>
    <w:tmpl w:val="7832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01"/>
    <w:rsid w:val="00116B68"/>
    <w:rsid w:val="00270930"/>
    <w:rsid w:val="00281218"/>
    <w:rsid w:val="0029732E"/>
    <w:rsid w:val="002E43B7"/>
    <w:rsid w:val="00395CB8"/>
    <w:rsid w:val="00424885"/>
    <w:rsid w:val="00496E0B"/>
    <w:rsid w:val="004B7AFB"/>
    <w:rsid w:val="004E237E"/>
    <w:rsid w:val="007F590B"/>
    <w:rsid w:val="00822C23"/>
    <w:rsid w:val="00845ECE"/>
    <w:rsid w:val="008F0AD1"/>
    <w:rsid w:val="00A77520"/>
    <w:rsid w:val="00AE6464"/>
    <w:rsid w:val="00B911D9"/>
    <w:rsid w:val="00BC7623"/>
    <w:rsid w:val="00C22F96"/>
    <w:rsid w:val="00C270B7"/>
    <w:rsid w:val="00D60537"/>
    <w:rsid w:val="00D8237A"/>
    <w:rsid w:val="00DA541E"/>
    <w:rsid w:val="00E10FD6"/>
    <w:rsid w:val="00E62BE6"/>
    <w:rsid w:val="00EE0214"/>
    <w:rsid w:val="00F401C9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5E62"/>
  <w15:docId w15:val="{A4C68D28-0EB1-44CB-9D97-CC11D40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Damian Grodziński I AllSafe sp. z o.o.</cp:lastModifiedBy>
  <cp:revision>4</cp:revision>
  <cp:lastPrinted>2020-02-17T13:38:00Z</cp:lastPrinted>
  <dcterms:created xsi:type="dcterms:W3CDTF">2020-02-17T13:53:00Z</dcterms:created>
  <dcterms:modified xsi:type="dcterms:W3CDTF">2020-03-18T10:39:00Z</dcterms:modified>
</cp:coreProperties>
</file>