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D6A28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WYPIS I WYRYS Z MIEJSCOWEGO PLANU ZAGOSPODAROWANIA PRZESTRZENNEGO </w:t>
      </w:r>
    </w:p>
    <w:p w14:paraId="1F4E4398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1883E780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Podstawa prawna: art. 30 ustawy z dnia 27 marca 2003 r. o planowaniu i zagospodarowaniu przestrzennym (Dz. U., Nr 80, poz. 717 z późniejszymi zmianami)</w:t>
      </w:r>
    </w:p>
    <w:p w14:paraId="1754E5B4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2EFCF9D1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3A088F15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I. WYMAGANE DOKUMENTY: </w:t>
      </w:r>
    </w:p>
    <w:p w14:paraId="7565EF65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629DDC91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Wniosek o wydanie wypisu i wyrysu z miejscowego planu zagospodarowania przestrzennego    lub </w:t>
      </w:r>
    </w:p>
    <w:p w14:paraId="5D238FA6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384ABF80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>II. OPŁATY:</w:t>
      </w:r>
    </w:p>
    <w:p w14:paraId="26A1766E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1B492724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Opłata skarbowa (nie pobiera się w sprawach budownictwa mieszkaniowego, nauki, szkolnictwa i oświaty pozaszkolnej oraz ochrony zdrowia):</w:t>
      </w:r>
    </w:p>
    <w:p w14:paraId="606F4700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2803AA50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od wypisu:</w:t>
      </w:r>
    </w:p>
    <w:p w14:paraId="2FA97456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12E0E6B4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do 5 stron - 30,00 zł,</w:t>
      </w:r>
    </w:p>
    <w:p w14:paraId="58FF4A9A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54DDCD29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powyżej 5 stron – 50,00 zł,</w:t>
      </w:r>
    </w:p>
    <w:p w14:paraId="5C148837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1ABA9C85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od wyrysu:</w:t>
      </w:r>
    </w:p>
    <w:p w14:paraId="04135B6F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75A75EE1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za każdą wchodzącą w skład wyrysu pełną lub rozpoczętą część odpowiadającą stronie formatu A4 - 20,00 zł,</w:t>
      </w:r>
    </w:p>
    <w:p w14:paraId="30EFC85D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79E65D8A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nie więcej niż – 200,00 zł.</w:t>
      </w:r>
    </w:p>
    <w:p w14:paraId="159F7B76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225008F4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Opłatę należy uiścić </w:t>
      </w:r>
      <w:r w:rsidR="001D20D8">
        <w:rPr>
          <w:rFonts w:ascii="Times New Roman" w:hAnsi="Times New Roman" w:cs="Times New Roman"/>
        </w:rPr>
        <w:t>rachunek bankowy Urzędu Gminy Bulkowo</w:t>
      </w:r>
      <w:r w:rsidRPr="00AE7288">
        <w:rPr>
          <w:rFonts w:ascii="Times New Roman" w:hAnsi="Times New Roman" w:cs="Times New Roman"/>
        </w:rPr>
        <w:t xml:space="preserve">: </w:t>
      </w:r>
      <w:r w:rsidR="001D20D8" w:rsidRPr="001D20D8">
        <w:rPr>
          <w:rFonts w:ascii="Times New Roman" w:hAnsi="Times New Roman" w:cs="Times New Roman"/>
        </w:rPr>
        <w:t>47 9008 0005 0260 0026 2000 0030</w:t>
      </w:r>
    </w:p>
    <w:p w14:paraId="73743D1F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4D59CF36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>III. TERMIN ZAŁATWIENIA SPRAWY:</w:t>
      </w:r>
    </w:p>
    <w:p w14:paraId="096F3BB0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Do miesiąca.</w:t>
      </w:r>
    </w:p>
    <w:p w14:paraId="0B518617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5191C7D8" w14:textId="77777777" w:rsidR="00AE7288" w:rsidRPr="00AE7288" w:rsidRDefault="00AE7288" w:rsidP="00AE7288">
      <w:pPr>
        <w:spacing w:after="0" w:line="240" w:lineRule="auto"/>
        <w:rPr>
          <w:rFonts w:ascii="Times New Roman" w:hAnsi="Times New Roman" w:cs="Times New Roman"/>
        </w:rPr>
      </w:pPr>
    </w:p>
    <w:p w14:paraId="60AC78BE" w14:textId="77777777" w:rsidR="00AE7288" w:rsidRPr="00AE7288" w:rsidRDefault="001D20D8" w:rsidP="00AE7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E7288" w:rsidRPr="00AE7288">
        <w:rPr>
          <w:rFonts w:ascii="Times New Roman" w:hAnsi="Times New Roman" w:cs="Times New Roman"/>
        </w:rPr>
        <w:t>V. TRYB ODWOŁAWCZY:</w:t>
      </w:r>
    </w:p>
    <w:p w14:paraId="53A0F19B" w14:textId="77777777" w:rsidR="00F83B5B" w:rsidRDefault="00AE7288" w:rsidP="00AE7288">
      <w:pPr>
        <w:spacing w:after="0" w:line="240" w:lineRule="auto"/>
        <w:rPr>
          <w:rFonts w:ascii="Times New Roman" w:hAnsi="Times New Roman" w:cs="Times New Roman"/>
        </w:rPr>
      </w:pPr>
      <w:r w:rsidRPr="00AE7288">
        <w:rPr>
          <w:rFonts w:ascii="Times New Roman" w:hAnsi="Times New Roman" w:cs="Times New Roman"/>
        </w:rPr>
        <w:t xml:space="preserve"> Nie przysługuje.</w:t>
      </w:r>
    </w:p>
    <w:p w14:paraId="6061A651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1D36578E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48C9AC2A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7BDEAF54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28F9352F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7B7A15BA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15A06F9E" w14:textId="77777777" w:rsidR="001D20D8" w:rsidRDefault="001D20D8" w:rsidP="00AE7288">
      <w:pPr>
        <w:spacing w:after="0" w:line="240" w:lineRule="auto"/>
        <w:rPr>
          <w:rFonts w:ascii="Times New Roman" w:hAnsi="Times New Roman" w:cs="Times New Roman"/>
        </w:rPr>
      </w:pPr>
    </w:p>
    <w:p w14:paraId="46E6BB5E" w14:textId="77777777" w:rsidR="001D20D8" w:rsidRDefault="001D20D8" w:rsidP="00AE7288">
      <w:pPr>
        <w:spacing w:after="0" w:line="240" w:lineRule="auto"/>
        <w:rPr>
          <w:rFonts w:ascii="Times New Roman" w:hAnsi="Times New Roman" w:cs="Times New Roman"/>
        </w:rPr>
      </w:pPr>
    </w:p>
    <w:p w14:paraId="1CAEDD1E" w14:textId="77777777" w:rsidR="001D20D8" w:rsidRDefault="001D20D8" w:rsidP="00AE7288">
      <w:pPr>
        <w:spacing w:after="0" w:line="240" w:lineRule="auto"/>
        <w:rPr>
          <w:rFonts w:ascii="Times New Roman" w:hAnsi="Times New Roman" w:cs="Times New Roman"/>
        </w:rPr>
      </w:pPr>
    </w:p>
    <w:p w14:paraId="7B6584D0" w14:textId="77777777" w:rsidR="001D20D8" w:rsidRDefault="001D20D8" w:rsidP="00AE7288">
      <w:pPr>
        <w:spacing w:after="0" w:line="240" w:lineRule="auto"/>
        <w:rPr>
          <w:rFonts w:ascii="Times New Roman" w:hAnsi="Times New Roman" w:cs="Times New Roman"/>
        </w:rPr>
      </w:pPr>
    </w:p>
    <w:p w14:paraId="00A51342" w14:textId="77777777" w:rsidR="001D20D8" w:rsidRDefault="001D20D8" w:rsidP="00AE7288">
      <w:pPr>
        <w:spacing w:after="0" w:line="240" w:lineRule="auto"/>
        <w:rPr>
          <w:rFonts w:ascii="Times New Roman" w:hAnsi="Times New Roman" w:cs="Times New Roman"/>
        </w:rPr>
      </w:pPr>
    </w:p>
    <w:p w14:paraId="57E06979" w14:textId="77777777" w:rsidR="001D20D8" w:rsidRDefault="001D20D8" w:rsidP="00AE7288">
      <w:pPr>
        <w:spacing w:after="0" w:line="240" w:lineRule="auto"/>
        <w:rPr>
          <w:rFonts w:ascii="Times New Roman" w:hAnsi="Times New Roman" w:cs="Times New Roman"/>
        </w:rPr>
      </w:pPr>
    </w:p>
    <w:p w14:paraId="573B1E06" w14:textId="77777777" w:rsidR="001D20D8" w:rsidRDefault="001D20D8" w:rsidP="00AE7288">
      <w:pPr>
        <w:spacing w:after="0" w:line="240" w:lineRule="auto"/>
        <w:rPr>
          <w:rFonts w:ascii="Times New Roman" w:hAnsi="Times New Roman" w:cs="Times New Roman"/>
        </w:rPr>
      </w:pPr>
    </w:p>
    <w:p w14:paraId="11FBB409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0036674F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4225F15B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44A8F79E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21303C2C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52811A4E" w14:textId="77777777" w:rsidR="005A6C50" w:rsidRDefault="005A6C50" w:rsidP="00AE7288">
      <w:pPr>
        <w:spacing w:after="0" w:line="240" w:lineRule="auto"/>
        <w:rPr>
          <w:rFonts w:ascii="Times New Roman" w:hAnsi="Times New Roman" w:cs="Times New Roman"/>
        </w:rPr>
      </w:pPr>
    </w:p>
    <w:p w14:paraId="3DDB16A0" w14:textId="77777777" w:rsidR="005A6C50" w:rsidRDefault="005A6C50" w:rsidP="005A6C50">
      <w:pPr>
        <w:pStyle w:val="Default"/>
      </w:pPr>
    </w:p>
    <w:p w14:paraId="18FFCE5F" w14:textId="77777777" w:rsidR="005A6C50" w:rsidRPr="009E6187" w:rsidRDefault="009E6187" w:rsidP="009E618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Bulkowo</w:t>
      </w:r>
      <w:r w:rsidR="005A6C50">
        <w:rPr>
          <w:sz w:val="22"/>
          <w:szCs w:val="22"/>
        </w:rPr>
        <w:t xml:space="preserve">, dnia .....................................r. </w:t>
      </w:r>
    </w:p>
    <w:p w14:paraId="289CC89D" w14:textId="77777777" w:rsidR="005A6C50" w:rsidRDefault="005A6C50" w:rsidP="009E6187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nazwisko) </w:t>
      </w:r>
    </w:p>
    <w:p w14:paraId="21C8E80F" w14:textId="77777777" w:rsidR="005A6C50" w:rsidRDefault="005A6C50" w:rsidP="009E6187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……........................................... </w:t>
      </w:r>
    </w:p>
    <w:p w14:paraId="337B43B1" w14:textId="77777777" w:rsidR="009E6187" w:rsidRDefault="005A6C50" w:rsidP="009E6187">
      <w:pPr>
        <w:pStyle w:val="Default"/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……...........................................</w:t>
      </w:r>
    </w:p>
    <w:p w14:paraId="1AE0B8A4" w14:textId="77777777" w:rsidR="005A6C50" w:rsidRDefault="009E6187" w:rsidP="009E6187">
      <w:pPr>
        <w:pStyle w:val="Default"/>
        <w:spacing w:line="360" w:lineRule="auto"/>
        <w:rPr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…………………………………..</w:t>
      </w:r>
      <w:r w:rsidR="005A6C50">
        <w:rPr>
          <w:i/>
          <w:iCs/>
          <w:sz w:val="20"/>
          <w:szCs w:val="20"/>
        </w:rPr>
        <w:t xml:space="preserve"> </w:t>
      </w:r>
    </w:p>
    <w:p w14:paraId="3A182F2A" w14:textId="77777777" w:rsidR="005A6C50" w:rsidRDefault="009E6187" w:rsidP="009E6187">
      <w:pPr>
        <w:pStyle w:val="Default"/>
        <w:spacing w:line="360" w:lineRule="auto"/>
        <w:rPr>
          <w:sz w:val="26"/>
          <w:szCs w:val="26"/>
        </w:rPr>
      </w:pPr>
      <w:r>
        <w:rPr>
          <w:i/>
          <w:iCs/>
          <w:sz w:val="20"/>
          <w:szCs w:val="20"/>
        </w:rPr>
        <w:t>(adres zamieszkania wraz z tel. kontaktowym)</w:t>
      </w:r>
      <w:r w:rsidR="005A6C50">
        <w:rPr>
          <w:i/>
          <w:iCs/>
          <w:sz w:val="20"/>
          <w:szCs w:val="20"/>
        </w:rPr>
        <w:tab/>
      </w:r>
      <w:r w:rsidR="005A6C50">
        <w:rPr>
          <w:i/>
          <w:iCs/>
          <w:sz w:val="20"/>
          <w:szCs w:val="20"/>
        </w:rPr>
        <w:tab/>
      </w:r>
      <w:r w:rsidR="005A6C50">
        <w:rPr>
          <w:i/>
          <w:iCs/>
          <w:sz w:val="20"/>
          <w:szCs w:val="20"/>
        </w:rPr>
        <w:tab/>
      </w:r>
      <w:r w:rsidR="005A6C50">
        <w:rPr>
          <w:i/>
          <w:iCs/>
          <w:sz w:val="20"/>
          <w:szCs w:val="20"/>
        </w:rPr>
        <w:tab/>
      </w:r>
      <w:r w:rsidR="005A6C50">
        <w:rPr>
          <w:i/>
          <w:iCs/>
          <w:sz w:val="20"/>
          <w:szCs w:val="20"/>
        </w:rPr>
        <w:tab/>
      </w:r>
      <w:r w:rsidR="005A6C50">
        <w:rPr>
          <w:i/>
          <w:iCs/>
          <w:sz w:val="20"/>
          <w:szCs w:val="20"/>
        </w:rPr>
        <w:tab/>
      </w:r>
    </w:p>
    <w:p w14:paraId="4CD631F4" w14:textId="77777777" w:rsidR="005A6C50" w:rsidRDefault="005A6C50" w:rsidP="005A6C50">
      <w:pPr>
        <w:pStyle w:val="Default"/>
        <w:rPr>
          <w:b/>
          <w:bCs/>
          <w:sz w:val="20"/>
          <w:szCs w:val="20"/>
        </w:rPr>
      </w:pPr>
    </w:p>
    <w:p w14:paraId="5047335C" w14:textId="77777777" w:rsidR="005A6C50" w:rsidRDefault="005A6C50" w:rsidP="005A6C50">
      <w:pPr>
        <w:pStyle w:val="Default"/>
        <w:rPr>
          <w:b/>
          <w:bCs/>
          <w:sz w:val="20"/>
          <w:szCs w:val="20"/>
        </w:rPr>
      </w:pPr>
    </w:p>
    <w:p w14:paraId="568A2278" w14:textId="77777777" w:rsidR="005A6C50" w:rsidRDefault="005A6C50" w:rsidP="005A6C50">
      <w:pPr>
        <w:pStyle w:val="Default"/>
        <w:rPr>
          <w:b/>
          <w:bCs/>
          <w:sz w:val="20"/>
          <w:szCs w:val="20"/>
        </w:rPr>
      </w:pPr>
    </w:p>
    <w:p w14:paraId="0C592B77" w14:textId="77777777" w:rsidR="005A6C50" w:rsidRDefault="005A6C50" w:rsidP="005A6C50">
      <w:pPr>
        <w:pStyle w:val="Default"/>
        <w:rPr>
          <w:b/>
          <w:bCs/>
          <w:sz w:val="20"/>
          <w:szCs w:val="20"/>
        </w:rPr>
      </w:pPr>
    </w:p>
    <w:p w14:paraId="53E52DD9" w14:textId="77777777" w:rsidR="005A6C50" w:rsidRDefault="005A6C50" w:rsidP="005A6C50">
      <w:pPr>
        <w:pStyle w:val="Default"/>
        <w:jc w:val="center"/>
        <w:rPr>
          <w:b/>
          <w:bCs/>
          <w:sz w:val="23"/>
          <w:szCs w:val="23"/>
        </w:rPr>
      </w:pPr>
      <w:r w:rsidRPr="005A6C50">
        <w:rPr>
          <w:b/>
          <w:bCs/>
          <w:sz w:val="23"/>
          <w:szCs w:val="23"/>
        </w:rPr>
        <w:t>WNIOSEK</w:t>
      </w:r>
    </w:p>
    <w:p w14:paraId="1A1CD1D3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6187">
        <w:rPr>
          <w:rFonts w:ascii="Times New Roman" w:hAnsi="Times New Roman" w:cs="Times New Roman"/>
          <w:b/>
          <w:sz w:val="24"/>
          <w:szCs w:val="24"/>
        </w:rPr>
        <w:t>o wydanie wypisu i wyrysu z miejscowego planu zagospodarowania przestrzennego</w:t>
      </w:r>
    </w:p>
    <w:p w14:paraId="5EAA4605" w14:textId="77777777" w:rsidR="005A6C50" w:rsidRPr="009E6187" w:rsidRDefault="005A6C50" w:rsidP="009E6187">
      <w:pPr>
        <w:pStyle w:val="Default"/>
        <w:spacing w:line="360" w:lineRule="auto"/>
        <w:jc w:val="center"/>
        <w:rPr>
          <w:b/>
        </w:rPr>
      </w:pPr>
    </w:p>
    <w:p w14:paraId="454D1AC3" w14:textId="4FF00D34" w:rsidR="005A6C50" w:rsidRPr="009E6187" w:rsidRDefault="005A6C50" w:rsidP="009E61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Na podstawie art. 30 ust. 1 Ustawy z dnia 27 marca 2003 r. o planowaniu i zagospodarowaniu przestrzennym (t.j. Dz.U. z 20</w:t>
      </w:r>
      <w:r w:rsidR="002F23D8">
        <w:rPr>
          <w:rFonts w:ascii="Times New Roman" w:hAnsi="Times New Roman" w:cs="Times New Roman"/>
          <w:sz w:val="24"/>
          <w:szCs w:val="24"/>
        </w:rPr>
        <w:t>20</w:t>
      </w:r>
      <w:r w:rsidR="00196A42">
        <w:rPr>
          <w:rFonts w:ascii="Times New Roman" w:hAnsi="Times New Roman" w:cs="Times New Roman"/>
          <w:sz w:val="24"/>
          <w:szCs w:val="24"/>
        </w:rPr>
        <w:t xml:space="preserve"> </w:t>
      </w:r>
      <w:r w:rsidRPr="009E6187">
        <w:rPr>
          <w:rFonts w:ascii="Times New Roman" w:hAnsi="Times New Roman" w:cs="Times New Roman"/>
          <w:sz w:val="24"/>
          <w:szCs w:val="24"/>
        </w:rPr>
        <w:t xml:space="preserve">r. poz. </w:t>
      </w:r>
      <w:r w:rsidR="002F23D8">
        <w:rPr>
          <w:rFonts w:ascii="Times New Roman" w:hAnsi="Times New Roman" w:cs="Times New Roman"/>
          <w:sz w:val="24"/>
          <w:szCs w:val="24"/>
        </w:rPr>
        <w:t>293</w:t>
      </w:r>
      <w:r w:rsidRPr="009E6187">
        <w:rPr>
          <w:rFonts w:ascii="Times New Roman" w:hAnsi="Times New Roman" w:cs="Times New Roman"/>
          <w:sz w:val="24"/>
          <w:szCs w:val="24"/>
        </w:rPr>
        <w:t xml:space="preserve"> z późn. zm.) zwracam się z prośbą o wydanie wypisu i wyrysu z miejscowego planu zagospodarowania przestrzennego .......................................................................................................................................</w:t>
      </w:r>
      <w:r w:rsidR="009E6187">
        <w:rPr>
          <w:rFonts w:ascii="Times New Roman" w:hAnsi="Times New Roman" w:cs="Times New Roman"/>
          <w:sz w:val="24"/>
          <w:szCs w:val="24"/>
        </w:rPr>
        <w:t>...……..</w:t>
      </w:r>
    </w:p>
    <w:p w14:paraId="3A0888BA" w14:textId="77777777" w:rsidR="005A6C50" w:rsidRPr="009E6187" w:rsidRDefault="005A6C50" w:rsidP="009E6187">
      <w:pPr>
        <w:pStyle w:val="Default"/>
        <w:spacing w:line="360" w:lineRule="auto"/>
      </w:pPr>
      <w:r w:rsidRPr="009E6187">
        <w:t xml:space="preserve">……...………………......…………………………………………...........……………………..…………..……………………………………………………………………………………………………… </w:t>
      </w:r>
      <w:r w:rsidR="009E6187">
        <w:t>………………………………………………………………………………</w:t>
      </w:r>
    </w:p>
    <w:p w14:paraId="747211E5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258596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1.* Dla obszaru (terenu) położonego:</w:t>
      </w:r>
    </w:p>
    <w:p w14:paraId="5582AE06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15AF08D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nr(y) ewidencyjny/e działki/działek* ......................................................................... w obrębie .......................................</w:t>
      </w:r>
    </w:p>
    <w:p w14:paraId="68CB18ED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2. Cel uzyskania wypisu i wyrysu .........................................................................................................................................</w:t>
      </w:r>
    </w:p>
    <w:p w14:paraId="528835C8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4E8412E5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3. W załączeniu przekazuję:</w:t>
      </w:r>
    </w:p>
    <w:p w14:paraId="3BD5C1D8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a.* oryginał dowodu uiszczenia opłaty skarbowej</w:t>
      </w:r>
    </w:p>
    <w:p w14:paraId="127A4F77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(w przypadku zwolnienia z opłaty skarbowej niezbędne jest wskazanie tytułu uprawniającego do takiego zwolnienia),</w:t>
      </w:r>
    </w:p>
    <w:p w14:paraId="79475375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b.* mapę z zaznaczonymi granicami terenu* / działki*,</w:t>
      </w:r>
    </w:p>
    <w:p w14:paraId="4059976E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4. Wypis i wyrys odbiorę osobiście* / proszę przesłać na adres wnioskodawcy*.</w:t>
      </w:r>
    </w:p>
    <w:p w14:paraId="48132E67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2E7FE49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lastRenderedPageBreak/>
        <w:t>_________________________________ (podpis wnioskodawcy)</w:t>
      </w:r>
    </w:p>
    <w:p w14:paraId="3912FA55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* – niepotrzebne skreślić</w:t>
      </w:r>
    </w:p>
    <w:p w14:paraId="281A511E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Uwaga: Opłata skarbowa za wydanie wypisu i wyrysu z miejscowego planu zagospodarowania przestrzennego w wysokości 90 zł jest wpłacana z góry</w:t>
      </w:r>
    </w:p>
    <w:p w14:paraId="14A6B542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 xml:space="preserve">na rachunek </w:t>
      </w:r>
      <w:r w:rsidR="001D20D8">
        <w:rPr>
          <w:rFonts w:ascii="Times New Roman" w:hAnsi="Times New Roman" w:cs="Times New Roman"/>
          <w:sz w:val="24"/>
          <w:szCs w:val="24"/>
        </w:rPr>
        <w:t>Urzędu Gminy Bulkowo</w:t>
      </w:r>
      <w:r w:rsidRPr="009E6187">
        <w:rPr>
          <w:rFonts w:ascii="Times New Roman" w:hAnsi="Times New Roman" w:cs="Times New Roman"/>
          <w:sz w:val="24"/>
          <w:szCs w:val="24"/>
        </w:rPr>
        <w:t>. Przy wydaniu wypisu i wyrysu może zaistnieć konieczność</w:t>
      </w:r>
      <w:r w:rsidR="001D20D8">
        <w:rPr>
          <w:rFonts w:ascii="Times New Roman" w:hAnsi="Times New Roman" w:cs="Times New Roman"/>
          <w:sz w:val="24"/>
          <w:szCs w:val="24"/>
        </w:rPr>
        <w:t xml:space="preserve"> </w:t>
      </w:r>
      <w:r w:rsidRPr="009E6187">
        <w:rPr>
          <w:rFonts w:ascii="Times New Roman" w:hAnsi="Times New Roman" w:cs="Times New Roman"/>
          <w:sz w:val="24"/>
          <w:szCs w:val="24"/>
        </w:rPr>
        <w:t>dokonania dopłaty, w zależności od objętości wypisu i wyrysu. Opłata za wypis do 5 stron – 30 zł, powyżej 5 stron – 50 zł, za wyrys: za każdą wchodzącą</w:t>
      </w:r>
    </w:p>
    <w:p w14:paraId="5A8451C8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w skład wyrysu pełną lub rozpoczętą część odpowiadającą stronie formatu A4 – 20 zł, ale nie więcej niż 200 zł. Maksymalny koszt wypisu i wyrysu –</w:t>
      </w:r>
    </w:p>
    <w:p w14:paraId="21425753" w14:textId="77777777" w:rsidR="009E6187" w:rsidRPr="009E6187" w:rsidRDefault="009E6187" w:rsidP="009E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6187">
        <w:rPr>
          <w:rFonts w:ascii="Times New Roman" w:hAnsi="Times New Roman" w:cs="Times New Roman"/>
          <w:sz w:val="24"/>
          <w:szCs w:val="24"/>
        </w:rPr>
        <w:t>250 zł. Podstawa prawna: ustawa z dnia 16 listopada 2006 r. o opłacie skarbowej (t.j. Dz.U. z 2012 r. poz. 1282 z późn. zm.).</w:t>
      </w:r>
    </w:p>
    <w:p w14:paraId="091CD3B0" w14:textId="53A41CC4" w:rsidR="005A6C50" w:rsidRDefault="005A6C50" w:rsidP="009E6187">
      <w:pPr>
        <w:pStyle w:val="Default"/>
        <w:spacing w:line="360" w:lineRule="auto"/>
      </w:pPr>
    </w:p>
    <w:p w14:paraId="59F0615F" w14:textId="75D44F00" w:rsidR="00196A42" w:rsidRDefault="00196A42" w:rsidP="009E6187">
      <w:pPr>
        <w:pStyle w:val="Default"/>
        <w:spacing w:line="360" w:lineRule="auto"/>
      </w:pPr>
    </w:p>
    <w:p w14:paraId="6CE7BCDE" w14:textId="114572E2" w:rsidR="00196A42" w:rsidRDefault="00196A42" w:rsidP="009E6187">
      <w:pPr>
        <w:pStyle w:val="Default"/>
        <w:spacing w:line="360" w:lineRule="auto"/>
      </w:pPr>
    </w:p>
    <w:p w14:paraId="305500AC" w14:textId="4807A5A5" w:rsidR="00196A42" w:rsidRDefault="00196A42" w:rsidP="009E6187">
      <w:pPr>
        <w:pStyle w:val="Default"/>
        <w:spacing w:line="360" w:lineRule="auto"/>
      </w:pPr>
    </w:p>
    <w:p w14:paraId="686A78A4" w14:textId="57A31347" w:rsidR="00196A42" w:rsidRDefault="00196A42" w:rsidP="009E6187">
      <w:pPr>
        <w:pStyle w:val="Default"/>
        <w:spacing w:line="360" w:lineRule="auto"/>
      </w:pPr>
    </w:p>
    <w:p w14:paraId="2627739F" w14:textId="528B52A8" w:rsidR="00196A42" w:rsidRDefault="00196A42" w:rsidP="009E6187">
      <w:pPr>
        <w:pStyle w:val="Default"/>
        <w:spacing w:line="360" w:lineRule="auto"/>
      </w:pPr>
    </w:p>
    <w:p w14:paraId="45EEE434" w14:textId="78B56B50" w:rsidR="00196A42" w:rsidRDefault="00196A42" w:rsidP="009E6187">
      <w:pPr>
        <w:pStyle w:val="Default"/>
        <w:spacing w:line="360" w:lineRule="auto"/>
      </w:pPr>
    </w:p>
    <w:p w14:paraId="62E2E6C1" w14:textId="35BB5C58" w:rsidR="00196A42" w:rsidRDefault="00196A42" w:rsidP="009E6187">
      <w:pPr>
        <w:pStyle w:val="Default"/>
        <w:spacing w:line="360" w:lineRule="auto"/>
      </w:pPr>
    </w:p>
    <w:p w14:paraId="6FD27AD3" w14:textId="78BEEF34" w:rsidR="00196A42" w:rsidRDefault="00196A42" w:rsidP="009E6187">
      <w:pPr>
        <w:pStyle w:val="Default"/>
        <w:spacing w:line="360" w:lineRule="auto"/>
      </w:pPr>
    </w:p>
    <w:p w14:paraId="4FEB9626" w14:textId="1BEC1E2D" w:rsidR="00196A42" w:rsidRDefault="00196A42" w:rsidP="009E6187">
      <w:pPr>
        <w:pStyle w:val="Default"/>
        <w:spacing w:line="360" w:lineRule="auto"/>
      </w:pPr>
    </w:p>
    <w:p w14:paraId="4C4E6D2D" w14:textId="77BF4677" w:rsidR="00196A42" w:rsidRDefault="00196A42" w:rsidP="009E6187">
      <w:pPr>
        <w:pStyle w:val="Default"/>
        <w:spacing w:line="360" w:lineRule="auto"/>
      </w:pPr>
    </w:p>
    <w:p w14:paraId="7FFF2B61" w14:textId="7B3014A8" w:rsidR="00196A42" w:rsidRDefault="00196A42" w:rsidP="009E6187">
      <w:pPr>
        <w:pStyle w:val="Default"/>
        <w:spacing w:line="360" w:lineRule="auto"/>
      </w:pPr>
    </w:p>
    <w:p w14:paraId="7E956AF0" w14:textId="45346768" w:rsidR="00196A42" w:rsidRDefault="00196A42" w:rsidP="009E6187">
      <w:pPr>
        <w:pStyle w:val="Default"/>
        <w:spacing w:line="360" w:lineRule="auto"/>
      </w:pPr>
    </w:p>
    <w:p w14:paraId="066FE21E" w14:textId="0D424A81" w:rsidR="00196A42" w:rsidRDefault="00196A42" w:rsidP="009E6187">
      <w:pPr>
        <w:pStyle w:val="Default"/>
        <w:spacing w:line="360" w:lineRule="auto"/>
      </w:pPr>
    </w:p>
    <w:p w14:paraId="4330F3C8" w14:textId="48050CFB" w:rsidR="00196A42" w:rsidRDefault="00196A42" w:rsidP="009E6187">
      <w:pPr>
        <w:pStyle w:val="Default"/>
        <w:spacing w:line="360" w:lineRule="auto"/>
      </w:pPr>
    </w:p>
    <w:p w14:paraId="04CFE469" w14:textId="367A40D9" w:rsidR="00196A42" w:rsidRDefault="00196A42" w:rsidP="009E6187">
      <w:pPr>
        <w:pStyle w:val="Default"/>
        <w:spacing w:line="360" w:lineRule="auto"/>
      </w:pPr>
    </w:p>
    <w:p w14:paraId="0B16A139" w14:textId="7E33B9C1" w:rsidR="00196A42" w:rsidRDefault="00196A42" w:rsidP="009E6187">
      <w:pPr>
        <w:pStyle w:val="Default"/>
        <w:spacing w:line="360" w:lineRule="auto"/>
      </w:pPr>
    </w:p>
    <w:p w14:paraId="216A2E35" w14:textId="017B5BEF" w:rsidR="00196A42" w:rsidRDefault="00196A42" w:rsidP="009E6187">
      <w:pPr>
        <w:pStyle w:val="Default"/>
        <w:spacing w:line="360" w:lineRule="auto"/>
      </w:pPr>
    </w:p>
    <w:p w14:paraId="74828789" w14:textId="4E9676F3" w:rsidR="00196A42" w:rsidRDefault="00196A42" w:rsidP="009E6187">
      <w:pPr>
        <w:pStyle w:val="Default"/>
        <w:spacing w:line="360" w:lineRule="auto"/>
      </w:pPr>
    </w:p>
    <w:p w14:paraId="7D5E281B" w14:textId="2035A03A" w:rsidR="00196A42" w:rsidRDefault="00196A42" w:rsidP="009E6187">
      <w:pPr>
        <w:pStyle w:val="Default"/>
        <w:spacing w:line="360" w:lineRule="auto"/>
      </w:pPr>
    </w:p>
    <w:p w14:paraId="445093D5" w14:textId="62442626" w:rsidR="00196A42" w:rsidRDefault="00196A42" w:rsidP="009E6187">
      <w:pPr>
        <w:pStyle w:val="Default"/>
        <w:spacing w:line="360" w:lineRule="auto"/>
      </w:pPr>
    </w:p>
    <w:p w14:paraId="6B785C7D" w14:textId="03811BB4" w:rsidR="00196A42" w:rsidRDefault="00196A42" w:rsidP="009E6187">
      <w:pPr>
        <w:pStyle w:val="Default"/>
        <w:spacing w:line="360" w:lineRule="auto"/>
      </w:pPr>
    </w:p>
    <w:p w14:paraId="0B107846" w14:textId="11E2CB88" w:rsidR="00196A42" w:rsidRDefault="00196A42" w:rsidP="009E6187">
      <w:pPr>
        <w:pStyle w:val="Default"/>
        <w:spacing w:line="360" w:lineRule="auto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6615"/>
      </w:tblGrid>
      <w:tr w:rsidR="00196A42" w:rsidRPr="00913DB0" w14:paraId="46E49F0E" w14:textId="77777777" w:rsidTr="00287520">
        <w:trPr>
          <w:tblHeader/>
          <w:tblCellSpacing w:w="0" w:type="dxa"/>
        </w:trPr>
        <w:tc>
          <w:tcPr>
            <w:tcW w:w="8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DE6C" w14:textId="77777777" w:rsidR="00196A42" w:rsidRDefault="00196A42" w:rsidP="0028752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0585249"/>
            <w:bookmarkStart w:id="1" w:name="_GoBack"/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Klauzula informacyjna dot. przetwarzania danych osobowych</w:t>
            </w:r>
          </w:p>
          <w:p w14:paraId="5179C0C1" w14:textId="77777777" w:rsidR="00196A42" w:rsidRPr="00913DB0" w:rsidRDefault="00196A42" w:rsidP="0028752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wpis i wyrys z miejscowego planu zagospodarowania przestrzennego</w:t>
            </w:r>
          </w:p>
        </w:tc>
      </w:tr>
      <w:tr w:rsidR="00196A42" w:rsidRPr="00913DB0" w14:paraId="6A436D4A" w14:textId="77777777" w:rsidTr="0028752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6A7FD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TOŻSAMOŚĆ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76ED3" w14:textId="4C7C42E7" w:rsidR="00196A42" w:rsidRPr="00913DB0" w:rsidRDefault="00F63521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Administratorem jest Wójt Gminy Bulkowo (Gmina Bulkowo), ul. Szkolna 1, 09-454 Bulkowo.</w:t>
            </w:r>
          </w:p>
        </w:tc>
      </w:tr>
      <w:tr w:rsidR="00196A42" w:rsidRPr="00913DB0" w14:paraId="5CE5D0D1" w14:textId="77777777" w:rsidTr="0028752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4AB84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DANE KONTAKTOWE ADMINISTRATORA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4B58E" w14:textId="67201306" w:rsidR="00196A42" w:rsidRPr="00913DB0" w:rsidRDefault="00F63521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administratorem można skontaktować się drogą mailową: gmina@bulkowo.pl.</w:t>
            </w:r>
          </w:p>
        </w:tc>
      </w:tr>
      <w:tr w:rsidR="00196A42" w:rsidRPr="00913DB0" w14:paraId="7459303A" w14:textId="77777777" w:rsidTr="0028752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8BFA8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DANE KONTAKTOWE INSPEKTORA OCHRONY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D9926" w14:textId="32E2B6B2" w:rsidR="00196A42" w:rsidRPr="00913DB0" w:rsidRDefault="00F63521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 ochrony danych, z którym może się Pani/Pan skontaktować poprzez email iod@bulkowo.pl, telefonicznie pod nr 24 265 20 13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</w:tc>
      </w:tr>
      <w:tr w:rsidR="00196A42" w:rsidRPr="00913DB0" w14:paraId="179628F1" w14:textId="77777777" w:rsidTr="0028752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10B7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CELE PRZETWARZANIA I PODSTAWA PRAWNA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A08D6" w14:textId="40C5AB88" w:rsidR="00196A42" w:rsidRDefault="00196A42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sz w:val="20"/>
                <w:szCs w:val="20"/>
              </w:rPr>
              <w:t xml:space="preserve">Celem przetwarzania danych jest </w:t>
            </w:r>
            <w:r>
              <w:rPr>
                <w:rFonts w:ascii="Arial" w:hAnsi="Arial" w:cs="Arial"/>
                <w:sz w:val="20"/>
                <w:szCs w:val="20"/>
              </w:rPr>
              <w:t>rozpatrzenie wniosku w przedmiocie wydania wpisu i wyrys</w:t>
            </w:r>
            <w:r w:rsidR="00F6352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z miejscowego planu zagospodarowania przestrzennego oraz wydanie stosownego rozstrzygnięcia.</w:t>
            </w:r>
          </w:p>
          <w:p w14:paraId="0F71B0BE" w14:textId="77777777" w:rsidR="00196A42" w:rsidRPr="00913DB0" w:rsidRDefault="00196A42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sz w:val="20"/>
                <w:szCs w:val="20"/>
              </w:rPr>
              <w:t>Podstawę prawną przetwarzania stanowi art. 6 ust. 1 lit. c ogólnego rozporządzenia o ochronie danych (RODO) w z związku z art. 30 ust. 1 ustawy z dnia 27 marca 2003 r. o planowaniu i zagospodarowaniu przestrzennym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6A42" w:rsidRPr="00913DB0" w14:paraId="63A79A65" w14:textId="77777777" w:rsidTr="00287520">
        <w:trPr>
          <w:trHeight w:val="65"/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56B3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ODBIORCY DANYCH</w:t>
            </w:r>
          </w:p>
          <w:p w14:paraId="72E41739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BCBD6" w14:textId="77777777" w:rsidR="00196A42" w:rsidRPr="00913DB0" w:rsidRDefault="00196A42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Odbiorcami danych osobowych mogą być podmioty zajmujące się obsługą informatyczną Administratora.</w:t>
            </w:r>
          </w:p>
        </w:tc>
      </w:tr>
      <w:tr w:rsidR="00196A42" w:rsidRPr="00913DB0" w14:paraId="12234CB7" w14:textId="77777777" w:rsidTr="0028752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B03BD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OKRES PRZECHOWYWANIA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B247C" w14:textId="77777777" w:rsidR="00196A42" w:rsidRPr="00913DB0" w:rsidRDefault="00196A42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sz w:val="20"/>
                <w:szCs w:val="20"/>
              </w:rPr>
              <w:t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      </w:r>
          </w:p>
        </w:tc>
      </w:tr>
      <w:tr w:rsidR="00196A42" w:rsidRPr="00913DB0" w14:paraId="25D9CEBB" w14:textId="77777777" w:rsidTr="0028752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2CDA3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PRAWA PODMIOTÓW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7E785" w14:textId="77777777" w:rsidR="00196A42" w:rsidRPr="00913DB0" w:rsidRDefault="00196A42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sz w:val="20"/>
                <w:szCs w:val="20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196A42" w:rsidRPr="00913DB0" w14:paraId="5D56AFE3" w14:textId="77777777" w:rsidTr="0028752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CA7B0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9D6EA" w14:textId="77777777" w:rsidR="00196A42" w:rsidRPr="00913DB0" w:rsidRDefault="00196A42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sz w:val="20"/>
                <w:szCs w:val="20"/>
              </w:rPr>
              <w:t>Przysługuje Pani/Panu również prawo wniesienia skargi do organu nadzorczego właściwego w sprawach ochrony danych osobowych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13DB0">
              <w:rPr>
                <w:rFonts w:ascii="Arial" w:hAnsi="Arial" w:cs="Arial"/>
                <w:sz w:val="20"/>
                <w:szCs w:val="20"/>
              </w:rPr>
              <w:t xml:space="preserve"> tj. do Prezesa Urzędu Ochrony Danych Osobowych (ul. Stawki 2, 00-193 Warszawa).</w:t>
            </w:r>
          </w:p>
        </w:tc>
      </w:tr>
      <w:tr w:rsidR="00196A42" w:rsidRPr="00913DB0" w14:paraId="69A882E5" w14:textId="77777777" w:rsidTr="00287520">
        <w:trPr>
          <w:tblCellSpacing w:w="0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69258" w14:textId="77777777" w:rsidR="00196A42" w:rsidRPr="00913DB0" w:rsidRDefault="00196A42" w:rsidP="00287520">
            <w:pPr>
              <w:spacing w:after="0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b/>
                <w:bCs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935F9" w14:textId="43576054" w:rsidR="00196A42" w:rsidRPr="00913DB0" w:rsidRDefault="00196A42" w:rsidP="00287520">
            <w:pPr>
              <w:spacing w:after="0"/>
              <w:ind w:left="85" w:right="1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3DB0">
              <w:rPr>
                <w:rFonts w:ascii="Arial" w:hAnsi="Arial" w:cs="Arial"/>
                <w:sz w:val="20"/>
                <w:szCs w:val="20"/>
              </w:rPr>
              <w:t xml:space="preserve">Podanie danych osobowych jest wymogiem ustawowym. Odmowa podania danych uniemożliwi </w:t>
            </w:r>
            <w:r>
              <w:rPr>
                <w:rFonts w:ascii="Arial" w:hAnsi="Arial" w:cs="Arial"/>
                <w:sz w:val="20"/>
                <w:szCs w:val="20"/>
              </w:rPr>
              <w:t>rozpatrzenie wniosku w przedmiocie wydania wpisu i wyrys</w:t>
            </w:r>
            <w:r w:rsidR="00F6352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z miejscowego planu zagospodarowania przestrzennego oraz wydanie stosownego rozstrzygnięcia.</w:t>
            </w:r>
          </w:p>
        </w:tc>
      </w:tr>
      <w:bookmarkEnd w:id="0"/>
      <w:bookmarkEnd w:id="1"/>
    </w:tbl>
    <w:p w14:paraId="44A6D96D" w14:textId="77777777" w:rsidR="00196A42" w:rsidRPr="009E6187" w:rsidRDefault="00196A42" w:rsidP="009E6187">
      <w:pPr>
        <w:pStyle w:val="Default"/>
        <w:spacing w:line="360" w:lineRule="auto"/>
      </w:pPr>
    </w:p>
    <w:sectPr w:rsidR="00196A42" w:rsidRPr="009E6187" w:rsidSect="00BD5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288"/>
    <w:rsid w:val="00047304"/>
    <w:rsid w:val="00196A42"/>
    <w:rsid w:val="001D20D8"/>
    <w:rsid w:val="002F23D8"/>
    <w:rsid w:val="005A6C50"/>
    <w:rsid w:val="009E6187"/>
    <w:rsid w:val="00AE7288"/>
    <w:rsid w:val="00BD582F"/>
    <w:rsid w:val="00EF716F"/>
    <w:rsid w:val="00F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5190"/>
  <w15:docId w15:val="{22E25395-F547-45D4-B71D-03EF5192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8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6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19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Damian Grodziński I AllSafe sp. z o.o.</cp:lastModifiedBy>
  <cp:revision>8</cp:revision>
  <cp:lastPrinted>2014-09-23T10:01:00Z</cp:lastPrinted>
  <dcterms:created xsi:type="dcterms:W3CDTF">2014-09-23T09:45:00Z</dcterms:created>
  <dcterms:modified xsi:type="dcterms:W3CDTF">2020-03-17T13:55:00Z</dcterms:modified>
</cp:coreProperties>
</file>