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D6" w:rsidRDefault="00253D2D">
      <w:pPr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do Zarządzenia Nr 36/2021</w:t>
      </w:r>
    </w:p>
    <w:p w:rsidR="00BC3FD6" w:rsidRDefault="00253D2D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Wójta Gminy Bulkowo</w:t>
      </w:r>
    </w:p>
    <w:p w:rsidR="00BC3FD6" w:rsidRDefault="00253D2D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27.04.2021 roku</w:t>
      </w:r>
      <w:bookmarkStart w:id="1" w:name="_Hlk69552607"/>
      <w:bookmarkEnd w:id="1"/>
    </w:p>
    <w:p w:rsidR="00BC3FD6" w:rsidRDefault="00BC3FD6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FD6" w:rsidRDefault="00BC3FD6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FD6" w:rsidRDefault="00253D2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Regulamin </w:t>
      </w:r>
      <w:bookmarkStart w:id="2" w:name="_Hlk69552944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konkursu na wolne kierownicze stanowisko urzędnicze</w:t>
      </w:r>
      <w:bookmarkEnd w:id="2"/>
    </w:p>
    <w:p w:rsidR="00BC3FD6" w:rsidRDefault="00253D2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Sekretarza Gminy Bulkowo</w:t>
      </w:r>
    </w:p>
    <w:p w:rsidR="00BC3FD6" w:rsidRDefault="00BC3FD6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FD6" w:rsidRDefault="00253D2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BC3FD6" w:rsidRDefault="00253D2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podstawowe</w:t>
      </w:r>
    </w:p>
    <w:p w:rsidR="00BC3FD6" w:rsidRDefault="00BC3FD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Warunkiem udziału w </w:t>
      </w:r>
      <w:r>
        <w:rPr>
          <w:rFonts w:ascii="Times New Roman" w:hAnsi="Times New Roman" w:cs="Times New Roman"/>
          <w:color w:val="000000"/>
          <w:sz w:val="24"/>
          <w:szCs w:val="24"/>
        </w:rPr>
        <w:t>konkursie jest złożenie pisemnej oferty według wytycznych i w terminie przewidzianym w „Ogłoszeniu o naborze na wolne stanowisko kierownicze” (zwanym dalej: ogłoszeniem).</w:t>
      </w:r>
    </w:p>
    <w:p w:rsidR="00BC3FD6" w:rsidRDefault="00BC3FD6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FD6" w:rsidRDefault="00253D2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BC3FD6" w:rsidRDefault="00253D2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postępowania Komisji Konkursowej</w:t>
      </w:r>
    </w:p>
    <w:p w:rsidR="00BC3FD6" w:rsidRDefault="00BC3FD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Komisja Konkursowa składa się z 3 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ób upoważnionych do przeprowadzenia naboru, powołanych na mocy Zarządzenia Wójta Gminy Bulkowo Nr 36/2021 z dnia 27 kwietnia 2021 r. 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Prace Komisji Konkursowej odbywają się w obecności wszystkich jej członków.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Przewodniczący Komisji Konkursowej kieru</w:t>
      </w:r>
      <w:r>
        <w:rPr>
          <w:rFonts w:ascii="Times New Roman" w:hAnsi="Times New Roman" w:cs="Times New Roman"/>
          <w:color w:val="000000"/>
          <w:sz w:val="24"/>
          <w:szCs w:val="24"/>
        </w:rPr>
        <w:t>je jej pracami i reprezentuje ją na zewnątrz.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Komisja Konkursowa podejmuje uchwały zwykłą większością głosów, w głosowaniu jawnym.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Do zadań Komisji Konkursowej należą: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otwarcie konkursu oraz otwarcie ofert, które wpłynęły do Urzędu Gminy Bulkowo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przewidzianym w ogłoszeniu terminie;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ocena wstępnej dokumentacji pod kątem spełniania wymogów formalnych;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przeprowadzenie kolejnych etapów postępowania konkursowego z kandydatami, którzy spełnili wymogi formalne wynikające z ogłoszenia,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przekazan</w:t>
      </w:r>
      <w:r>
        <w:rPr>
          <w:rFonts w:ascii="Times New Roman" w:hAnsi="Times New Roman" w:cs="Times New Roman"/>
          <w:sz w:val="24"/>
          <w:szCs w:val="24"/>
        </w:rPr>
        <w:t>ie wyników konkursu wraz z dokumentacją Wójtowi Gminy Bulkowo.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Etapami postępowania konkursowego są: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weryfikacja złożonych dokumentów pod kątem formalnym,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przeprowadzenie rozmowy kwalifikacyjnej,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ocena kandydatów,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wybór kandydata,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przedst</w:t>
      </w:r>
      <w:r>
        <w:rPr>
          <w:rFonts w:ascii="Times New Roman" w:hAnsi="Times New Roman" w:cs="Times New Roman"/>
          <w:color w:val="000000"/>
          <w:sz w:val="24"/>
          <w:szCs w:val="24"/>
        </w:rPr>
        <w:t>awienie rekomendacji Wójtowi Gminy Bulkowo, ogłoszenie wyników wraz z ich publikacją.</w:t>
      </w:r>
    </w:p>
    <w:p w:rsidR="00BC3FD6" w:rsidRDefault="00BC3FD6">
      <w:pPr>
        <w:spacing w:after="0" w:line="276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BC3FD6" w:rsidRDefault="00BC3FD6">
      <w:pPr>
        <w:spacing w:after="0" w:line="276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BC3FD6" w:rsidRDefault="00BC3FD6">
      <w:pPr>
        <w:spacing w:after="0" w:line="276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W II etapie zostanie przeprowadzona z kandydatami rozmowa kwalifikacyjna. Każdy kandydat może osiągnąć maksymalnie 18 punktów. Każdy członek Komisji punktuje w 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 0 do 6. Wynik otrzymuje się poprzez zsumowanie punktów przyznanych przez każdego członka Komisji.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W III i IV etapie następuje dokonanie oceny i wyboru kandydata na podstawie oceny punktowej z rozmowy kwalifikacyjnej – wygrywa kandydat, który otrz</w:t>
      </w:r>
      <w:r>
        <w:rPr>
          <w:rFonts w:ascii="Times New Roman" w:hAnsi="Times New Roman" w:cs="Times New Roman"/>
          <w:color w:val="000000"/>
          <w:sz w:val="24"/>
          <w:szCs w:val="24"/>
        </w:rPr>
        <w:t>yma większą liczbę punktów. Jednakże do rekomendacji zostanie przedstawiony kandydat, który otrzyma nie mniej niż 13 punktów. W przypadku uzyskania przez najlepszych kandydatów równej liczby punktów, Komisja dokona głosowania jawnego – wygrywa kandydat, kt</w:t>
      </w:r>
      <w:r>
        <w:rPr>
          <w:rFonts w:ascii="Times New Roman" w:hAnsi="Times New Roman" w:cs="Times New Roman"/>
          <w:color w:val="000000"/>
          <w:sz w:val="24"/>
          <w:szCs w:val="24"/>
        </w:rPr>
        <w:t>óry otrzyma większa liczbę głosów.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Z posiedzeń Komisji sporządza się protokół.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Protokół z posiedzeń podpisują jej członkowie obecni na posiedzeniu.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Komisja Konkursowa przekazuje Wójtowi Gminy Bulkowo rekomendację wraz ze zgromadzoną </w:t>
      </w:r>
      <w:r>
        <w:rPr>
          <w:rFonts w:ascii="Times New Roman" w:hAnsi="Times New Roman" w:cs="Times New Roman"/>
          <w:sz w:val="24"/>
          <w:szCs w:val="24"/>
        </w:rPr>
        <w:t>dokumentacją oraz stosownym protokołem.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Wójt Gminy Bulkowo podejmuje ostateczną decyzję o zatrudnieniu uczestnika konkursu.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Postępowanie konkursowe może zostać unieważnione na każdym etapie postępowania bez podania przyczyny albo też zakończyć się </w:t>
      </w:r>
      <w:r>
        <w:rPr>
          <w:rFonts w:ascii="Times New Roman" w:hAnsi="Times New Roman" w:cs="Times New Roman"/>
          <w:sz w:val="24"/>
          <w:szCs w:val="24"/>
        </w:rPr>
        <w:t>niewyłonieniem w konkursie żadnego z uczestników.</w:t>
      </w:r>
    </w:p>
    <w:p w:rsidR="00BC3FD6" w:rsidRDefault="00253D2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Obsługę Komisji Konkursowej zapewnia Urząd Gminy Bulkowo.</w:t>
      </w:r>
    </w:p>
    <w:p w:rsidR="00BC3FD6" w:rsidRDefault="00253D2D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19. Wszelkie spory wynikające z niniejszego Regulaminu rozstrzyga Wójt Gminy Bulkowo.</w:t>
      </w:r>
    </w:p>
    <w:sectPr w:rsidR="00BC3FD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444DD"/>
    <w:multiLevelType w:val="multilevel"/>
    <w:tmpl w:val="0BF2B0AE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42487D7E"/>
    <w:multiLevelType w:val="multilevel"/>
    <w:tmpl w:val="3DB4A78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cs="Times New Roman"/>
        <w:b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5B4C4098"/>
    <w:multiLevelType w:val="multilevel"/>
    <w:tmpl w:val="9BA237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58269B2"/>
    <w:multiLevelType w:val="multilevel"/>
    <w:tmpl w:val="55F2ACDE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D6"/>
    <w:rsid w:val="00253D2D"/>
    <w:rsid w:val="00B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B4E6F-57CE-4CBE-8364-EE429E1C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6CA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16CA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  <w:rsid w:val="002B16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3184"/>
    <w:rPr>
      <w:b/>
      <w:bCs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1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3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p_banas_ug</dc:creator>
  <dc:description/>
  <cp:lastModifiedBy>p_banas_ug</cp:lastModifiedBy>
  <cp:revision>2</cp:revision>
  <cp:lastPrinted>2021-04-29T08:13:00Z</cp:lastPrinted>
  <dcterms:created xsi:type="dcterms:W3CDTF">2021-04-30T10:07:00Z</dcterms:created>
  <dcterms:modified xsi:type="dcterms:W3CDTF">2021-04-30T10:07:00Z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