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08E3F" w14:textId="3DB91BC3" w:rsidR="00A827C9" w:rsidRDefault="000D0579" w:rsidP="000D0579">
      <w:pPr>
        <w:spacing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Okólnik nr </w:t>
      </w:r>
      <w:r w:rsidR="0029307E">
        <w:rPr>
          <w:rFonts w:ascii="Times New Roman" w:hAnsi="Times New Roman" w:cs="Times New Roman"/>
          <w:sz w:val="24"/>
        </w:rPr>
        <w:t>11</w:t>
      </w:r>
    </w:p>
    <w:p w14:paraId="37FCE92F" w14:textId="77777777" w:rsidR="00605296" w:rsidRDefault="00605296" w:rsidP="000D0579">
      <w:pPr>
        <w:spacing w:line="360" w:lineRule="auto"/>
        <w:jc w:val="right"/>
        <w:rPr>
          <w:rFonts w:ascii="Times New Roman" w:hAnsi="Times New Roman" w:cs="Times New Roman"/>
          <w:sz w:val="24"/>
        </w:rPr>
      </w:pPr>
    </w:p>
    <w:p w14:paraId="633DCF57" w14:textId="2EB1653F" w:rsidR="000D0579" w:rsidRDefault="000D0579" w:rsidP="000D0579">
      <w:pPr>
        <w:spacing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Bulkowo,</w:t>
      </w:r>
      <w:r w:rsidR="0029307E">
        <w:rPr>
          <w:rFonts w:ascii="Times New Roman" w:hAnsi="Times New Roman" w:cs="Times New Roman"/>
          <w:sz w:val="24"/>
        </w:rPr>
        <w:t xml:space="preserve"> 24 sierpnia 2020 r.</w:t>
      </w:r>
    </w:p>
    <w:p w14:paraId="6B5B1270" w14:textId="77777777" w:rsidR="00605296" w:rsidRDefault="00605296" w:rsidP="000D0579">
      <w:pPr>
        <w:spacing w:line="360" w:lineRule="auto"/>
        <w:jc w:val="right"/>
        <w:rPr>
          <w:rFonts w:ascii="Times New Roman" w:hAnsi="Times New Roman" w:cs="Times New Roman"/>
          <w:sz w:val="24"/>
        </w:rPr>
      </w:pPr>
    </w:p>
    <w:p w14:paraId="55482F3F" w14:textId="7C8A7441" w:rsidR="000D0579" w:rsidRPr="00605296" w:rsidRDefault="000D0579" w:rsidP="000D0579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05296">
        <w:rPr>
          <w:rFonts w:ascii="Times New Roman" w:hAnsi="Times New Roman" w:cs="Times New Roman"/>
          <w:b/>
          <w:sz w:val="32"/>
          <w:szCs w:val="28"/>
        </w:rPr>
        <w:t xml:space="preserve">SZANOWNI </w:t>
      </w:r>
      <w:r w:rsidR="00605296" w:rsidRPr="00605296">
        <w:rPr>
          <w:rFonts w:ascii="Times New Roman" w:hAnsi="Times New Roman" w:cs="Times New Roman"/>
          <w:b/>
          <w:sz w:val="32"/>
          <w:szCs w:val="28"/>
        </w:rPr>
        <w:t>MIESZKAŃCY!</w:t>
      </w:r>
    </w:p>
    <w:p w14:paraId="669AED0E" w14:textId="77777777" w:rsidR="00605296" w:rsidRDefault="00605296" w:rsidP="000D0579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14:paraId="793E6D01" w14:textId="737F13EA" w:rsidR="002B7AE1" w:rsidRDefault="000D0579" w:rsidP="0060529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4"/>
        </w:rPr>
        <w:tab/>
      </w:r>
      <w:r w:rsidR="00605296" w:rsidRPr="00605296">
        <w:rPr>
          <w:rFonts w:ascii="Times New Roman" w:hAnsi="Times New Roman" w:cs="Times New Roman"/>
          <w:sz w:val="26"/>
          <w:szCs w:val="26"/>
        </w:rPr>
        <w:t xml:space="preserve">Wójt Gminy Bulkowo </w:t>
      </w:r>
      <w:r w:rsidR="002B7AE1">
        <w:rPr>
          <w:rFonts w:ascii="Times New Roman" w:hAnsi="Times New Roman" w:cs="Times New Roman"/>
          <w:sz w:val="26"/>
          <w:szCs w:val="26"/>
        </w:rPr>
        <w:t xml:space="preserve">w załączeniu </w:t>
      </w:r>
      <w:r w:rsidR="00605296" w:rsidRPr="00605296">
        <w:rPr>
          <w:rFonts w:ascii="Times New Roman" w:hAnsi="Times New Roman" w:cs="Times New Roman"/>
          <w:sz w:val="26"/>
          <w:szCs w:val="26"/>
        </w:rPr>
        <w:t xml:space="preserve">przekazuje </w:t>
      </w:r>
      <w:r w:rsidR="00837C6F">
        <w:rPr>
          <w:rFonts w:ascii="Times New Roman" w:hAnsi="Times New Roman" w:cs="Times New Roman"/>
          <w:sz w:val="26"/>
          <w:szCs w:val="26"/>
        </w:rPr>
        <w:t>pismo</w:t>
      </w:r>
      <w:r w:rsidR="00605296" w:rsidRPr="00605296">
        <w:rPr>
          <w:rFonts w:ascii="Times New Roman" w:hAnsi="Times New Roman" w:cs="Times New Roman"/>
          <w:sz w:val="26"/>
          <w:szCs w:val="26"/>
        </w:rPr>
        <w:t xml:space="preserve"> </w:t>
      </w:r>
      <w:r w:rsidR="002B7AE1">
        <w:rPr>
          <w:rFonts w:ascii="Times New Roman" w:hAnsi="Times New Roman" w:cs="Times New Roman"/>
          <w:sz w:val="26"/>
          <w:szCs w:val="26"/>
        </w:rPr>
        <w:t xml:space="preserve">z Urzędu Statystycznego w Warszawie dot. spisu rolnego, który będzie przeprowadzony w dniach od 1 września 2020 r. do dnia 30 listopada 2020 r. </w:t>
      </w:r>
    </w:p>
    <w:p w14:paraId="18316AB4" w14:textId="3AD7299F" w:rsidR="00605296" w:rsidRDefault="00605296" w:rsidP="0060529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B64955F" w14:textId="0CC34AD6" w:rsidR="00605296" w:rsidRDefault="00605296" w:rsidP="0060529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B1AA7D1" w14:textId="6214DF66" w:rsidR="00605296" w:rsidRPr="00605296" w:rsidRDefault="00605296" w:rsidP="0060529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Z poważaniem</w:t>
      </w:r>
    </w:p>
    <w:sectPr w:rsidR="00605296" w:rsidRPr="00605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579"/>
    <w:rsid w:val="000D0579"/>
    <w:rsid w:val="001D1191"/>
    <w:rsid w:val="0029307E"/>
    <w:rsid w:val="002B7AE1"/>
    <w:rsid w:val="00605296"/>
    <w:rsid w:val="00771F34"/>
    <w:rsid w:val="00837C6F"/>
    <w:rsid w:val="00840BA3"/>
    <w:rsid w:val="00A8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E0C3F"/>
  <w15:chartTrackingRefBased/>
  <w15:docId w15:val="{8514E3E1-B6C1-4AFB-89C9-75EC67CEC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Urząd Gminy Bulkowo</cp:lastModifiedBy>
  <cp:revision>4</cp:revision>
  <cp:lastPrinted>2020-08-24T08:27:00Z</cp:lastPrinted>
  <dcterms:created xsi:type="dcterms:W3CDTF">2020-08-24T08:13:00Z</dcterms:created>
  <dcterms:modified xsi:type="dcterms:W3CDTF">2020-08-24T08:32:00Z</dcterms:modified>
</cp:coreProperties>
</file>