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C14E" w14:textId="77777777" w:rsidR="0082698F" w:rsidRDefault="0082698F" w:rsidP="002A453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49">
        <w:rPr>
          <w:rFonts w:ascii="Times New Roman" w:hAnsi="Times New Roman" w:cs="Times New Roman"/>
          <w:b/>
          <w:sz w:val="24"/>
          <w:szCs w:val="24"/>
        </w:rPr>
        <w:t>KLA</w:t>
      </w:r>
      <w:r w:rsidR="00086136">
        <w:rPr>
          <w:rFonts w:ascii="Times New Roman" w:hAnsi="Times New Roman" w:cs="Times New Roman"/>
          <w:b/>
          <w:sz w:val="24"/>
          <w:szCs w:val="24"/>
        </w:rPr>
        <w:t>UZULA INFORMACYJNA ART. 13 RODO</w:t>
      </w:r>
    </w:p>
    <w:p w14:paraId="434696B1" w14:textId="422AA098" w:rsidR="00086136" w:rsidRPr="003C5649" w:rsidRDefault="00086136" w:rsidP="002A453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konkursu na realizację zadania własnego Gminy Bulkowo z zakresu </w:t>
      </w:r>
      <w:r>
        <w:rPr>
          <w:rFonts w:ascii="Times New Roman" w:hAnsi="Times New Roman" w:cs="Times New Roman"/>
          <w:b/>
          <w:sz w:val="24"/>
          <w:szCs w:val="24"/>
        </w:rPr>
        <w:br/>
        <w:t>tworzenia warunków sprzyjających rozwojowi sportu w Gmi</w:t>
      </w:r>
      <w:r w:rsidR="00F32C9B">
        <w:rPr>
          <w:rFonts w:ascii="Times New Roman" w:hAnsi="Times New Roman" w:cs="Times New Roman"/>
          <w:b/>
          <w:sz w:val="24"/>
          <w:szCs w:val="24"/>
        </w:rPr>
        <w:t>nie Bulkowo</w:t>
      </w:r>
      <w:r w:rsidR="00F32C9B">
        <w:rPr>
          <w:rFonts w:ascii="Times New Roman" w:hAnsi="Times New Roman" w:cs="Times New Roman"/>
          <w:b/>
          <w:sz w:val="24"/>
          <w:szCs w:val="24"/>
        </w:rPr>
        <w:br/>
        <w:t>w 20</w:t>
      </w:r>
      <w:r w:rsidR="000D6162">
        <w:rPr>
          <w:rFonts w:ascii="Times New Roman" w:hAnsi="Times New Roman" w:cs="Times New Roman"/>
          <w:b/>
          <w:sz w:val="24"/>
          <w:szCs w:val="24"/>
        </w:rPr>
        <w:t>2</w:t>
      </w:r>
      <w:r w:rsidR="00D315BB">
        <w:rPr>
          <w:rFonts w:ascii="Times New Roman" w:hAnsi="Times New Roman" w:cs="Times New Roman"/>
          <w:b/>
          <w:sz w:val="24"/>
          <w:szCs w:val="24"/>
        </w:rPr>
        <w:t>2</w:t>
      </w:r>
      <w:r w:rsidR="00F32C9B">
        <w:rPr>
          <w:rFonts w:ascii="Times New Roman" w:hAnsi="Times New Roman" w:cs="Times New Roman"/>
          <w:b/>
          <w:sz w:val="24"/>
          <w:szCs w:val="24"/>
        </w:rPr>
        <w:t xml:space="preserve"> roku – etap </w:t>
      </w:r>
      <w:r w:rsidR="00585B86">
        <w:rPr>
          <w:rFonts w:ascii="Times New Roman" w:hAnsi="Times New Roman" w:cs="Times New Roman"/>
          <w:b/>
          <w:sz w:val="24"/>
          <w:szCs w:val="24"/>
        </w:rPr>
        <w:t>2</w:t>
      </w:r>
    </w:p>
    <w:p w14:paraId="5026DBDD" w14:textId="77777777" w:rsidR="003129C4" w:rsidRDefault="003129C4" w:rsidP="000403D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0843" w14:textId="5870BF22" w:rsidR="0082698F" w:rsidRDefault="0082698F" w:rsidP="000403D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</w:t>
      </w:r>
      <w:r w:rsidR="00AA644B" w:rsidRPr="7414FEB6">
        <w:rPr>
          <w:rStyle w:val="Teksttreci2"/>
          <w:rFonts w:eastAsiaTheme="minorHAnsi"/>
        </w:rPr>
        <w:t>Dz. Urz. UE L 127 z 23.05.2018,</w:t>
      </w:r>
      <w:r w:rsidR="00AA644B">
        <w:rPr>
          <w:rStyle w:val="Teksttreci2"/>
          <w:rFonts w:eastAsiaTheme="minorHAnsi"/>
        </w:rPr>
        <w:t xml:space="preserve"> str. 2</w:t>
      </w:r>
      <w:r w:rsidRPr="003C5649">
        <w:rPr>
          <w:rFonts w:ascii="Times New Roman" w:hAnsi="Times New Roman" w:cs="Times New Roman"/>
          <w:sz w:val="24"/>
          <w:szCs w:val="24"/>
        </w:rPr>
        <w:t xml:space="preserve">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„RODO”, informu</w:t>
      </w:r>
      <w:r w:rsidR="003129C4">
        <w:rPr>
          <w:rFonts w:ascii="Times New Roman" w:eastAsia="Times New Roman" w:hAnsi="Times New Roman" w:cs="Times New Roman"/>
          <w:sz w:val="24"/>
          <w:szCs w:val="24"/>
          <w:lang w:eastAsia="pl-PL"/>
        </w:rPr>
        <w:t>jemy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że: </w:t>
      </w:r>
    </w:p>
    <w:p w14:paraId="57552DE1" w14:textId="77777777" w:rsidR="003129C4" w:rsidRPr="003C5649" w:rsidRDefault="003129C4" w:rsidP="000403D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BBADE" w14:textId="045AC87F" w:rsidR="0082698F" w:rsidRDefault="00FA688A" w:rsidP="00040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B050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Bulkowo (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</w:t>
      </w:r>
      <w:r w:rsidR="008B0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Szkolna 1, 09 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FA688A">
        <w:rPr>
          <w:rFonts w:ascii="Times New Roman" w:hAnsi="Times New Roman" w:cs="Times New Roman"/>
          <w:sz w:val="24"/>
          <w:szCs w:val="24"/>
        </w:rPr>
        <w:t>;</w:t>
      </w:r>
    </w:p>
    <w:p w14:paraId="29CA681C" w14:textId="77777777" w:rsidR="002A453C" w:rsidRDefault="002A453C" w:rsidP="00040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18FCC" w14:textId="145EFC0B" w:rsidR="008B0509" w:rsidRDefault="008B0509" w:rsidP="00040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8B0509">
        <w:rPr>
          <w:rFonts w:ascii="Times New Roman" w:hAnsi="Times New Roman" w:cs="Times New Roman"/>
          <w:sz w:val="24"/>
          <w:szCs w:val="24"/>
        </w:rPr>
        <w:t>dministrator wyznaczył inspektora ochrony danych, z którym może się Pani/Pan skontaktować drogą mailową: iod@bulkowo.pl, telefonicznie pod nr 24 265 20 13 lub drogą pisemną na adres siedziby administratora</w:t>
      </w:r>
      <w:r w:rsidR="002A453C">
        <w:rPr>
          <w:rFonts w:ascii="Times New Roman" w:hAnsi="Times New Roman" w:cs="Times New Roman"/>
          <w:sz w:val="24"/>
          <w:szCs w:val="24"/>
        </w:rPr>
        <w:t>;</w:t>
      </w:r>
    </w:p>
    <w:p w14:paraId="79709D86" w14:textId="77777777" w:rsidR="002A453C" w:rsidRPr="00FA688A" w:rsidRDefault="002A453C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2CD041" w14:textId="6A4A937B" w:rsidR="00FA688A" w:rsidRDefault="00FA688A" w:rsidP="000403D7">
      <w:pPr>
        <w:tabs>
          <w:tab w:val="left" w:pos="3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326-358 ustawy z dnia 11 września 2019 r. - Prawo zamówień publicznych w związku z art. 6 ust. 1 lit. c RODO,</w:t>
      </w:r>
      <w:r w:rsid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A3A">
        <w:rPr>
          <w:rFonts w:ascii="Times New Roman" w:hAnsi="Times New Roman" w:cs="Times New Roman"/>
          <w:sz w:val="24"/>
          <w:szCs w:val="24"/>
        </w:rPr>
        <w:t xml:space="preserve">w celu </w:t>
      </w:r>
      <w:r w:rsidR="00531A3A" w:rsidRPr="00FA688A">
        <w:rPr>
          <w:rFonts w:ascii="Times New Roman" w:hAnsi="Times New Roman" w:cs="Times New Roman"/>
          <w:sz w:val="24"/>
          <w:szCs w:val="24"/>
        </w:rPr>
        <w:t>przeprowadz</w:t>
      </w:r>
      <w:r w:rsidR="00531A3A">
        <w:rPr>
          <w:rFonts w:ascii="Times New Roman" w:hAnsi="Times New Roman" w:cs="Times New Roman"/>
          <w:sz w:val="24"/>
          <w:szCs w:val="24"/>
        </w:rPr>
        <w:t>enia postępowania</w:t>
      </w:r>
      <w:r w:rsidR="00531A3A" w:rsidRPr="00FA688A">
        <w:rPr>
          <w:rFonts w:ascii="Times New Roman" w:hAnsi="Times New Roman" w:cs="Times New Roman"/>
          <w:sz w:val="24"/>
          <w:szCs w:val="24"/>
        </w:rPr>
        <w:t xml:space="preserve"> </w:t>
      </w:r>
      <w:r w:rsidRPr="00FA688A">
        <w:rPr>
          <w:rFonts w:ascii="Times New Roman" w:hAnsi="Times New Roman" w:cs="Times New Roman"/>
          <w:sz w:val="24"/>
          <w:szCs w:val="24"/>
        </w:rPr>
        <w:t xml:space="preserve">dla zadania pn.: 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Tworzenie warunków sprzyjających rozwojowi sportu w Gmi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 Bulkowo</w:t>
      </w:r>
      <w:r w:rsidR="002428C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w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</w:t>
      </w:r>
      <w:r w:rsidR="000D616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D315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roku – etap </w:t>
      </w:r>
      <w:r w:rsidR="00F133C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531A3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, a następnie w celu 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wyb</w:t>
      </w:r>
      <w:r w:rsid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 i zawarci</w:t>
      </w:r>
      <w:r w:rsid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 podstawie i w związku z art. 6 ust. 1 lit. b RODO</w:t>
      </w:r>
      <w:r w:rsid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D39778" w14:textId="77777777" w:rsidR="002A453C" w:rsidRPr="00FA688A" w:rsidRDefault="002A453C" w:rsidP="000403D7">
      <w:pPr>
        <w:tabs>
          <w:tab w:val="left" w:pos="37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5E3E463F" w14:textId="4D252B70" w:rsidR="0082698F" w:rsidRDefault="00FA688A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dbiorcami danych osobowych będą osoby lub podmioty, którym udostępniona zostanie dokumentacja postępowania w oparciu o art. 74 ustawy z dnia 11 września 2019 r. - Prawo zamówień publicznych, osoby korzystające z Biuletynu Informacji Publicznej Urzędu Gminy Bulkowo oraz podmioty uprawnione do ich przetwarzania na podstawie przepisów prawa</w:t>
      </w:r>
      <w:r w:rsid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>drębną kategorią odbiorców, którym mogą być udostępnione dane stanowią podmioty uprawnione do obsługi doręczeń (Poczta Polska, kurierzy itp.) oraz dostawcy usług informatycznych, audytorskich, doradczych, kancelarie prawne i firmy prawnicze</w:t>
      </w:r>
      <w:r w:rsidR="003129C4">
        <w:rPr>
          <w:rFonts w:ascii="Times New Roman" w:eastAsia="Times New Roman" w:hAnsi="Times New Roman" w:cs="Times New Roman"/>
          <w:sz w:val="24"/>
          <w:szCs w:val="24"/>
          <w:lang w:eastAsia="pl-PL"/>
        </w:rPr>
        <w:t>; d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mogą również zostać udostępnione organom administracji publicznej, jednak </w:t>
      </w:r>
      <w:r w:rsidR="003129C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</w:t>
      </w:r>
      <w:r w:rsidR="00531A3A" w:rsidRPr="0053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nie są one uznawane za odbiorców</w:t>
      </w:r>
      <w:r w:rsidR="00312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9FE32D" w14:textId="77777777" w:rsidR="002A453C" w:rsidRDefault="002A453C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CD464" w14:textId="775048FC" w:rsidR="003129C4" w:rsidRDefault="003129C4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312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przez okres 4 lat licząc od dnia ustalenia wyników konkursu w postaci, w jakiej została ona sporządzona lub przekazana, w sposób gwarantujący jej nienaruszalność i możliwość odczytania zakończenia postępowania o udzielenie zamówienia zgodnie z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3129C4">
        <w:rPr>
          <w:rFonts w:ascii="Times New Roman" w:eastAsia="Times New Roman" w:hAnsi="Times New Roman" w:cs="Times New Roman"/>
          <w:sz w:val="24"/>
          <w:szCs w:val="24"/>
          <w:lang w:eastAsia="pl-PL"/>
        </w:rPr>
        <w:t>8 ustawy z dnia 11 września 2019 r. -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0CEA06" w14:textId="77777777" w:rsidR="002A453C" w:rsidRDefault="002A453C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95E5D" w14:textId="1079F2E1" w:rsidR="003129C4" w:rsidRDefault="003129C4" w:rsidP="00040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9C4">
        <w:rPr>
          <w:rFonts w:ascii="Times New Roman" w:hAnsi="Times New Roman" w:cs="Times New Roman"/>
          <w:sz w:val="24"/>
          <w:szCs w:val="24"/>
        </w:rPr>
        <w:t>podanie danych jest wymogiem ustawowym i jest niezbędne w celu wzięcia udziału w postępowaniu o udzielenie zamówienia publicznego</w:t>
      </w:r>
      <w:r>
        <w:rPr>
          <w:rFonts w:ascii="Times New Roman" w:hAnsi="Times New Roman" w:cs="Times New Roman"/>
          <w:sz w:val="24"/>
          <w:szCs w:val="24"/>
        </w:rPr>
        <w:t>; niepodanie</w:t>
      </w:r>
      <w:r w:rsidRPr="003129C4">
        <w:rPr>
          <w:rFonts w:ascii="Times New Roman" w:hAnsi="Times New Roman" w:cs="Times New Roman"/>
          <w:sz w:val="24"/>
          <w:szCs w:val="24"/>
        </w:rPr>
        <w:t xml:space="preserve"> danych spowoduje wezwanie do uzupełnienia braków</w:t>
      </w:r>
      <w:r>
        <w:rPr>
          <w:rFonts w:ascii="Times New Roman" w:hAnsi="Times New Roman" w:cs="Times New Roman"/>
          <w:sz w:val="24"/>
          <w:szCs w:val="24"/>
        </w:rPr>
        <w:t>; z</w:t>
      </w:r>
      <w:r w:rsidRPr="003129C4">
        <w:rPr>
          <w:rFonts w:ascii="Times New Roman" w:hAnsi="Times New Roman" w:cs="Times New Roman"/>
          <w:sz w:val="24"/>
          <w:szCs w:val="24"/>
        </w:rPr>
        <w:t>upełna odmowa podania danych uniemożliwi wzięcie udziału w postępowaniu o udzielenie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FEBC1" w14:textId="3C886E6F" w:rsidR="0082698F" w:rsidRDefault="00FA688A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9016966" w14:textId="77777777" w:rsidR="002A453C" w:rsidRPr="00FA688A" w:rsidRDefault="002A453C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437FC" w14:textId="77777777" w:rsidR="00FA688A" w:rsidRDefault="0082698F" w:rsidP="000403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644958A" w14:textId="55843CAD" w:rsidR="00FA688A" w:rsidRDefault="0082698F" w:rsidP="000403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4D189755" w14:textId="78CD28B6" w:rsidR="005D1BE6" w:rsidRDefault="005D1BE6" w:rsidP="000403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17 ust. 3 lit. a RODO prawo do usunięcia Pani/Pana danych osobowych w chwili, gdy nie będą już </w:t>
      </w:r>
      <w:r w:rsidRP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celów, w których zostały zebrane lub w inny sposób przetwarzane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29A48D" w14:textId="77777777" w:rsidR="00FA688A" w:rsidRDefault="0082698F" w:rsidP="000403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89A91C2" w14:textId="7A172B2F" w:rsidR="00FA688A" w:rsidRDefault="0082698F" w:rsidP="000403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</w:t>
      </w:r>
      <w:r w:rsid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Stawki 2, 00-193 Warszawa)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uzna Pani/Pan, że przetwarzanie danych osobowych Pani/Pana dotyczących narusza przepisy RODO;</w:t>
      </w:r>
    </w:p>
    <w:p w14:paraId="65E090CD" w14:textId="77777777" w:rsidR="002A453C" w:rsidRPr="000403D7" w:rsidRDefault="002A453C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9481" w14:textId="77777777" w:rsidR="0082698F" w:rsidRPr="00FA688A" w:rsidRDefault="00FA688A" w:rsidP="000403D7">
      <w:pPr>
        <w:spacing w:after="0" w:line="276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1E1CE36" w14:textId="3626D523" w:rsidR="00FA688A" w:rsidRPr="00FA688A" w:rsidRDefault="0082698F" w:rsidP="000403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</w:t>
      </w:r>
      <w:r w:rsid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5D1BE6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 ust. 3 lit. b, d</w:t>
      </w:r>
      <w:r w:rsid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1BE6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5D1BE6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B0D40C" w14:textId="77777777" w:rsidR="00FA688A" w:rsidRPr="00FA688A" w:rsidRDefault="0082698F" w:rsidP="000403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0C38F73" w14:textId="4CAF563B" w:rsidR="0082698F" w:rsidRPr="000403D7" w:rsidRDefault="0082698F" w:rsidP="000403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D8BF1F7" w14:textId="77777777" w:rsidR="002A453C" w:rsidRPr="000403D7" w:rsidRDefault="002A453C" w:rsidP="000403D7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9948E36" w14:textId="0ACB6BC5" w:rsidR="0082698F" w:rsidRPr="003C5649" w:rsidRDefault="0082698F" w:rsidP="000403D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1320709B" w14:textId="3CAAB77C" w:rsidR="0082698F" w:rsidRPr="003C5649" w:rsidRDefault="0082698F" w:rsidP="000403D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r w:rsidR="002A453C" w:rsidRPr="002A453C">
        <w:rPr>
          <w:rFonts w:ascii="Times New Roman" w:hAnsi="Times New Roman" w:cs="Times New Roman"/>
          <w:i/>
          <w:sz w:val="20"/>
          <w:szCs w:val="20"/>
        </w:rPr>
        <w:t>z dnia 11 września 2019 r. - Prawo zamówień publicznych</w:t>
      </w:r>
      <w:r w:rsidR="002A453C" w:rsidRPr="002A453C" w:rsidDel="002A45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649">
        <w:rPr>
          <w:rFonts w:ascii="Times New Roman" w:hAnsi="Times New Roman" w:cs="Times New Roman"/>
          <w:i/>
          <w:sz w:val="20"/>
          <w:szCs w:val="20"/>
        </w:rPr>
        <w:t>oraz nie może naruszać integralności protokołu oraz jego załącznikó</w:t>
      </w:r>
      <w:r w:rsidR="002A453C">
        <w:rPr>
          <w:rFonts w:ascii="Times New Roman" w:hAnsi="Times New Roman" w:cs="Times New Roman"/>
          <w:i/>
          <w:sz w:val="20"/>
          <w:szCs w:val="20"/>
        </w:rPr>
        <w:t>w;</w:t>
      </w:r>
    </w:p>
    <w:p w14:paraId="701F638F" w14:textId="5B7CEBDF" w:rsidR="00B44384" w:rsidRDefault="0082698F" w:rsidP="000403D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 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sectPr w:rsidR="00B44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36B4" w14:textId="77777777" w:rsidR="006741CE" w:rsidRDefault="006741CE" w:rsidP="00864227">
      <w:pPr>
        <w:spacing w:after="0" w:line="240" w:lineRule="auto"/>
      </w:pPr>
      <w:r>
        <w:separator/>
      </w:r>
    </w:p>
  </w:endnote>
  <w:endnote w:type="continuationSeparator" w:id="0">
    <w:p w14:paraId="206393F7" w14:textId="77777777" w:rsidR="006741CE" w:rsidRDefault="006741CE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21556"/>
      <w:docPartObj>
        <w:docPartGallery w:val="Page Numbers (Bottom of Page)"/>
        <w:docPartUnique/>
      </w:docPartObj>
    </w:sdtPr>
    <w:sdtEndPr/>
    <w:sdtContent>
      <w:p w14:paraId="7DE05E43" w14:textId="77777777" w:rsidR="00864227" w:rsidRDefault="00864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9B">
          <w:rPr>
            <w:noProof/>
          </w:rPr>
          <w:t>1</w:t>
        </w:r>
        <w:r>
          <w:fldChar w:fldCharType="end"/>
        </w:r>
      </w:p>
    </w:sdtContent>
  </w:sdt>
  <w:p w14:paraId="238D295A" w14:textId="77777777" w:rsidR="00864227" w:rsidRDefault="00864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21E4" w14:textId="77777777" w:rsidR="006741CE" w:rsidRDefault="006741CE" w:rsidP="00864227">
      <w:pPr>
        <w:spacing w:after="0" w:line="240" w:lineRule="auto"/>
      </w:pPr>
      <w:r>
        <w:separator/>
      </w:r>
    </w:p>
  </w:footnote>
  <w:footnote w:type="continuationSeparator" w:id="0">
    <w:p w14:paraId="4D203DB9" w14:textId="77777777" w:rsidR="006741CE" w:rsidRDefault="006741CE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18756908">
    <w:abstractNumId w:val="4"/>
  </w:num>
  <w:num w:numId="2" w16cid:durableId="364601679">
    <w:abstractNumId w:val="2"/>
  </w:num>
  <w:num w:numId="3" w16cid:durableId="528643343">
    <w:abstractNumId w:val="1"/>
  </w:num>
  <w:num w:numId="4" w16cid:durableId="752044817">
    <w:abstractNumId w:val="3"/>
  </w:num>
  <w:num w:numId="5" w16cid:durableId="640770589">
    <w:abstractNumId w:val="6"/>
  </w:num>
  <w:num w:numId="6" w16cid:durableId="1507938637">
    <w:abstractNumId w:val="5"/>
  </w:num>
  <w:num w:numId="7" w16cid:durableId="169797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70"/>
    <w:rsid w:val="000212D5"/>
    <w:rsid w:val="000403D7"/>
    <w:rsid w:val="00086136"/>
    <w:rsid w:val="000A1E23"/>
    <w:rsid w:val="000D6162"/>
    <w:rsid w:val="002428CC"/>
    <w:rsid w:val="002A453C"/>
    <w:rsid w:val="002D3FCA"/>
    <w:rsid w:val="002F5A8E"/>
    <w:rsid w:val="003129C4"/>
    <w:rsid w:val="003B10EB"/>
    <w:rsid w:val="00460D7A"/>
    <w:rsid w:val="004F2BE7"/>
    <w:rsid w:val="00503A21"/>
    <w:rsid w:val="00531A3A"/>
    <w:rsid w:val="00585B86"/>
    <w:rsid w:val="005D1BE6"/>
    <w:rsid w:val="005F3E6D"/>
    <w:rsid w:val="00603C0B"/>
    <w:rsid w:val="006741CE"/>
    <w:rsid w:val="006B1270"/>
    <w:rsid w:val="00701FED"/>
    <w:rsid w:val="007676EA"/>
    <w:rsid w:val="007E3152"/>
    <w:rsid w:val="0082698F"/>
    <w:rsid w:val="00843C9B"/>
    <w:rsid w:val="00864227"/>
    <w:rsid w:val="008A7F10"/>
    <w:rsid w:val="008B0509"/>
    <w:rsid w:val="008E4C48"/>
    <w:rsid w:val="00921CC6"/>
    <w:rsid w:val="00941344"/>
    <w:rsid w:val="00947FCC"/>
    <w:rsid w:val="00A210FB"/>
    <w:rsid w:val="00AA644B"/>
    <w:rsid w:val="00AC1CA2"/>
    <w:rsid w:val="00AE6C04"/>
    <w:rsid w:val="00B44384"/>
    <w:rsid w:val="00C75EE0"/>
    <w:rsid w:val="00D2610D"/>
    <w:rsid w:val="00D315BB"/>
    <w:rsid w:val="00D7429F"/>
    <w:rsid w:val="00D75ED7"/>
    <w:rsid w:val="00D87589"/>
    <w:rsid w:val="00DB2091"/>
    <w:rsid w:val="00E04D55"/>
    <w:rsid w:val="00F133CE"/>
    <w:rsid w:val="00F32C9B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B3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  <w:style w:type="character" w:customStyle="1" w:styleId="Teksttreci2">
    <w:name w:val="Tekst treści (2)"/>
    <w:basedOn w:val="Domylnaczcionkaakapitu"/>
    <w:rsid w:val="00AA6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8B0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Urząd Gminy Bulkowo</cp:lastModifiedBy>
  <cp:revision>2</cp:revision>
  <cp:lastPrinted>2018-07-30T09:25:00Z</cp:lastPrinted>
  <dcterms:created xsi:type="dcterms:W3CDTF">2022-06-29T09:21:00Z</dcterms:created>
  <dcterms:modified xsi:type="dcterms:W3CDTF">2022-06-29T09:21:00Z</dcterms:modified>
</cp:coreProperties>
</file>